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D88" w:rsidRPr="00FD5BA8" w:rsidRDefault="00F651AF" w:rsidP="00FD5BA8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F3B219" wp14:editId="1A044638">
            <wp:simplePos x="0" y="0"/>
            <wp:positionH relativeFrom="column">
              <wp:posOffset>-520995</wp:posOffset>
            </wp:positionH>
            <wp:positionV relativeFrom="paragraph">
              <wp:posOffset>-350048</wp:posOffset>
            </wp:positionV>
            <wp:extent cx="7634176" cy="1072825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176" cy="1072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BA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14 июля н</w:t>
      </w:r>
      <w:r w:rsidR="004B7D8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а берегу реки  Таз, для жителей поселка</w:t>
      </w:r>
      <w:r w:rsidR="00FD5BA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Тазовский</w:t>
      </w: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,</w:t>
      </w:r>
      <w:r w:rsidR="00FD5BA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</w:t>
      </w:r>
      <w:r w:rsidR="004B7D8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был</w:t>
      </w:r>
      <w:r w:rsidR="00FD5BA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и</w:t>
      </w:r>
      <w:r w:rsidR="004B7D8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организован</w:t>
      </w:r>
      <w:r w:rsidR="00FD5BA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ы праздничные мероприятия</w:t>
      </w:r>
      <w:r w:rsidR="004B7D8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в честь </w:t>
      </w:r>
      <w:r w:rsidR="0022484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Д</w:t>
      </w:r>
      <w:r w:rsidR="004B7D8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ня </w:t>
      </w:r>
      <w:r w:rsidR="0022484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р</w:t>
      </w:r>
      <w:bookmarkStart w:id="0" w:name="_GoBack"/>
      <w:bookmarkEnd w:id="0"/>
      <w:r w:rsidR="004B7D88" w:rsidRPr="00FD5BA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ыбака.</w:t>
      </w:r>
    </w:p>
    <w:p w:rsidR="004B7D88" w:rsidRDefault="004B7D88" w:rsidP="00FD5BA8">
      <w:pPr>
        <w:jc w:val="both"/>
        <w:rPr>
          <w:rFonts w:ascii="Times New Roman" w:hAnsi="Times New Roman" w:cs="Times New Roman"/>
          <w:sz w:val="28"/>
          <w:szCs w:val="28"/>
        </w:rPr>
      </w:pPr>
      <w:r w:rsidRPr="00FD5BA8">
        <w:rPr>
          <w:rFonts w:ascii="Times New Roman" w:hAnsi="Times New Roman" w:cs="Times New Roman"/>
          <w:sz w:val="28"/>
          <w:szCs w:val="28"/>
        </w:rPr>
        <w:t xml:space="preserve">   Кроме традиционных поздравлений, награждений и концерта было много спортивных соревнований, проведен конкурс  на лучшую уху, с угощением всех желающих. Впервые в поселке провели флайборд шоу. Погода не отстала от праздничного настроения и радовала </w:t>
      </w:r>
      <w:r w:rsidR="00F651AF">
        <w:rPr>
          <w:rFonts w:ascii="Times New Roman" w:hAnsi="Times New Roman" w:cs="Times New Roman"/>
          <w:sz w:val="28"/>
          <w:szCs w:val="28"/>
        </w:rPr>
        <w:t xml:space="preserve">участников мероприятия </w:t>
      </w:r>
      <w:r w:rsidRPr="00FD5BA8">
        <w:rPr>
          <w:rFonts w:ascii="Times New Roman" w:hAnsi="Times New Roman" w:cs="Times New Roman"/>
          <w:sz w:val="28"/>
          <w:szCs w:val="28"/>
        </w:rPr>
        <w:t xml:space="preserve"> целый день солнцем и  небольшим прохладным ветерком. </w:t>
      </w:r>
    </w:p>
    <w:p w:rsidR="00F651AF" w:rsidRDefault="00F651AF" w:rsidP="00FD5B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1AF" w:rsidRDefault="00F651AF" w:rsidP="00FD5B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1AF" w:rsidRDefault="00F651AF" w:rsidP="00FD5B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1AF" w:rsidRDefault="00F651AF" w:rsidP="00FD5B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1AF" w:rsidRDefault="00F651AF" w:rsidP="00FD5B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1AF" w:rsidRPr="00FD5BA8" w:rsidRDefault="00F651AF" w:rsidP="00F651A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651AF" w:rsidRPr="00FD5BA8" w:rsidSect="00FD5BA8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88"/>
    <w:rsid w:val="0022484B"/>
    <w:rsid w:val="00407A03"/>
    <w:rsid w:val="004B7D88"/>
    <w:rsid w:val="00607AE9"/>
    <w:rsid w:val="00F651AF"/>
    <w:rsid w:val="00FA3A5B"/>
    <w:rsid w:val="00FD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VolkovaNS</dc:creator>
  <cp:lastModifiedBy>Григорий</cp:lastModifiedBy>
  <cp:revision>4</cp:revision>
  <dcterms:created xsi:type="dcterms:W3CDTF">2024-07-17T10:56:00Z</dcterms:created>
  <dcterms:modified xsi:type="dcterms:W3CDTF">2024-07-17T11:26:00Z</dcterms:modified>
</cp:coreProperties>
</file>