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77" w:rsidRDefault="00F21B77" w:rsidP="00A163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7143" w:rsidRDefault="00F37143" w:rsidP="0022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Тюменский Росреестр анонсирует темы телефонных консультаций</w:t>
      </w:r>
    </w:p>
    <w:p w:rsidR="001C1713" w:rsidRPr="001C1713" w:rsidRDefault="00F37143" w:rsidP="00225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6647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2022 года</w:t>
      </w:r>
    </w:p>
    <w:p w:rsidR="005932CD" w:rsidRPr="00047738" w:rsidRDefault="005932CD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  <w:bookmarkStart w:id="0" w:name="_GoBack"/>
      <w:bookmarkEnd w:id="0"/>
    </w:p>
    <w:p w:rsidR="005932CD" w:rsidRPr="00C82B34" w:rsidRDefault="00C82B34" w:rsidP="000134FC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 w:rsidRPr="00C82B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сентября</w:t>
      </w:r>
      <w:r w:rsidR="00F37143" w:rsidRPr="00C82B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052D"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8E1627"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ачальник </w:t>
      </w:r>
      <w:r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отдела повышения качества данные ЕГРН Ирина </w:t>
      </w:r>
      <w:proofErr w:type="spellStart"/>
      <w:r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Крендясова</w:t>
      </w:r>
      <w:proofErr w:type="spellEnd"/>
      <w:r w:rsidR="008E1627"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 w:rsidRPr="00C82B34">
        <w:rPr>
          <w:rFonts w:ascii="Times New Roman" w:hAnsi="Times New Roman"/>
          <w:sz w:val="28"/>
          <w:szCs w:val="28"/>
        </w:rPr>
        <w:t>как обезопасить свою недвижимость от мошенников</w:t>
      </w:r>
      <w:r w:rsidR="00047EAE" w:rsidRPr="00C82B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0134FC">
        <w:rPr>
          <w:rFonts w:eastAsia="Times New Roman" w:cs="Calibri"/>
          <w:sz w:val="28"/>
          <w:szCs w:val="28"/>
          <w:lang w:eastAsia="ru-RU"/>
        </w:rPr>
        <w:t xml:space="preserve"> </w:t>
      </w:r>
      <w:r w:rsidR="005932CD" w:rsidRPr="00C82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5932CD" w:rsidRPr="00C82B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0134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5932CD" w:rsidRPr="00C82B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99052D" w:rsidRPr="00C82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43-</w:t>
      </w:r>
      <w:r w:rsidRPr="00C82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73</w:t>
      </w:r>
      <w:r w:rsidR="00F37143" w:rsidRPr="00C82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C82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F37143" w:rsidRPr="00C82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5932CD" w:rsidRPr="00C82B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B2907" w:rsidRPr="005932CD" w:rsidRDefault="000B2907" w:rsidP="005932CD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ru-RU"/>
        </w:rPr>
      </w:pPr>
    </w:p>
    <w:p w:rsidR="00047EAE" w:rsidRDefault="00C82B34" w:rsidP="00047EA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 сентября</w:t>
      </w:r>
      <w:r w:rsidR="00047E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 отдела </w:t>
      </w:r>
      <w:r w:rsidR="00F37143">
        <w:rPr>
          <w:rFonts w:ascii="Times New Roman" w:eastAsia="Times New Roman" w:hAnsi="Times New Roman"/>
          <w:bCs/>
          <w:sz w:val="28"/>
          <w:szCs w:val="28"/>
          <w:lang w:eastAsia="ru-RU"/>
        </w:rPr>
        <w:t>по контролю (надзору) в сфере саморегулируемых организаций Елена Вишнякова</w:t>
      </w:r>
      <w:r w:rsidR="00047E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371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разъяснит </w:t>
      </w:r>
      <w:r w:rsidRPr="00C82B34">
        <w:rPr>
          <w:rFonts w:ascii="Times New Roman" w:hAnsi="Times New Roman"/>
          <w:sz w:val="28"/>
          <w:szCs w:val="28"/>
        </w:rPr>
        <w:t>порядок удовлетворения требований работников организации-банкрота</w:t>
      </w:r>
      <w:r w:rsidR="00047EAE" w:rsidRPr="00C82B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134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7EAE"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047EAE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0134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047EAE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F371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25-76-50</w:t>
      </w:r>
      <w:r w:rsidR="00047EAE"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134FC" w:rsidRDefault="000134FC" w:rsidP="00C82B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34FC" w:rsidRDefault="00C82B34" w:rsidP="00C8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22 сентября </w:t>
      </w:r>
      <w:r w:rsidR="00AC02BE" w:rsidRPr="003043E1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заместитель</w:t>
      </w:r>
      <w:r w:rsidR="00AC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C02BE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="00AC02B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02BE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государственной регистрации недвижимости в электронном виде </w:t>
      </w:r>
      <w:r w:rsidR="00AC02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Оксана </w:t>
      </w:r>
      <w:proofErr w:type="spellStart"/>
      <w:r w:rsidR="00AC02BE">
        <w:rPr>
          <w:rFonts w:ascii="Times New Roman" w:eastAsia="Times New Roman" w:hAnsi="Times New Roman"/>
          <w:bCs/>
          <w:sz w:val="28"/>
          <w:szCs w:val="28"/>
          <w:lang w:eastAsia="ru-RU"/>
        </w:rPr>
        <w:t>Мелузова</w:t>
      </w:r>
      <w:proofErr w:type="spellEnd"/>
      <w:r w:rsidR="00AC02BE" w:rsidRPr="00085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Pr="00C82B34">
        <w:rPr>
          <w:rFonts w:ascii="Times New Roman" w:hAnsi="Times New Roman"/>
          <w:sz w:val="28"/>
          <w:szCs w:val="28"/>
        </w:rPr>
        <w:t>требования к форматам электронных документов.</w:t>
      </w:r>
      <w:r w:rsidR="000134FC">
        <w:rPr>
          <w:rFonts w:ascii="Times New Roman" w:hAnsi="Times New Roman"/>
          <w:sz w:val="28"/>
          <w:szCs w:val="28"/>
        </w:rPr>
        <w:t xml:space="preserve"> </w:t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0134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25-75-6</w:t>
      </w:r>
      <w:r w:rsidR="002F70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134FC" w:rsidRDefault="000134FC" w:rsidP="00C8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B34" w:rsidRPr="000134FC" w:rsidRDefault="00C82B34" w:rsidP="00C82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29 сентября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землеустройства, мониторинга земель и кадастровой оценки объектов недвижимости Алексей Дашкевич разъяснит порядок </w:t>
      </w:r>
      <w:r w:rsidRPr="00C82B34">
        <w:rPr>
          <w:rFonts w:ascii="Times New Roman" w:hAnsi="Times New Roman"/>
          <w:sz w:val="28"/>
          <w:szCs w:val="28"/>
        </w:rPr>
        <w:t>предоставления сведений и документов государственного фонда данных, полученных в результате проведения землеустройства.</w:t>
      </w:r>
      <w:r w:rsidR="000134FC">
        <w:rPr>
          <w:rFonts w:ascii="Times New Roman" w:hAnsi="Times New Roman"/>
          <w:sz w:val="28"/>
          <w:szCs w:val="28"/>
        </w:rPr>
        <w:t xml:space="preserve"> </w:t>
      </w:r>
      <w:r w:rsidRPr="005932CD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0134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35-37-14</w:t>
      </w:r>
      <w:r w:rsidRPr="005932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C1713" w:rsidRDefault="001C1713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2B34" w:rsidRPr="0045290D" w:rsidRDefault="00C82B34" w:rsidP="00F56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620752" w:rsidRPr="00C57267" w:rsidRDefault="00620752" w:rsidP="003B6A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5B" w:rsidRDefault="0053505B" w:rsidP="00F06EA9">
      <w:pPr>
        <w:spacing w:after="0" w:line="240" w:lineRule="auto"/>
      </w:pPr>
      <w:r>
        <w:separator/>
      </w:r>
    </w:p>
  </w:endnote>
  <w:endnote w:type="continuationSeparator" w:id="0">
    <w:p w:rsidR="0053505B" w:rsidRDefault="0053505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5B" w:rsidRDefault="0053505B" w:rsidP="00F06EA9">
      <w:pPr>
        <w:spacing w:after="0" w:line="240" w:lineRule="auto"/>
      </w:pPr>
      <w:r>
        <w:separator/>
      </w:r>
    </w:p>
  </w:footnote>
  <w:footnote w:type="continuationSeparator" w:id="0">
    <w:p w:rsidR="0053505B" w:rsidRDefault="0053505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0007"/>
    <w:rsid w:val="000134FC"/>
    <w:rsid w:val="00017E63"/>
    <w:rsid w:val="000211D6"/>
    <w:rsid w:val="00025557"/>
    <w:rsid w:val="00026345"/>
    <w:rsid w:val="00031566"/>
    <w:rsid w:val="00032A06"/>
    <w:rsid w:val="00033FC0"/>
    <w:rsid w:val="000348BC"/>
    <w:rsid w:val="00040ACB"/>
    <w:rsid w:val="000418A4"/>
    <w:rsid w:val="00044A05"/>
    <w:rsid w:val="00045AA6"/>
    <w:rsid w:val="00047738"/>
    <w:rsid w:val="00047EAE"/>
    <w:rsid w:val="000539FE"/>
    <w:rsid w:val="000558A1"/>
    <w:rsid w:val="000579B2"/>
    <w:rsid w:val="000626AD"/>
    <w:rsid w:val="00063592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97043"/>
    <w:rsid w:val="000B2907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4902"/>
    <w:rsid w:val="00116954"/>
    <w:rsid w:val="00116A8D"/>
    <w:rsid w:val="00116F82"/>
    <w:rsid w:val="00117B79"/>
    <w:rsid w:val="0012512A"/>
    <w:rsid w:val="00134C40"/>
    <w:rsid w:val="001416E6"/>
    <w:rsid w:val="00143CC6"/>
    <w:rsid w:val="0014482D"/>
    <w:rsid w:val="001476D3"/>
    <w:rsid w:val="00147BF7"/>
    <w:rsid w:val="0015082A"/>
    <w:rsid w:val="00152D1A"/>
    <w:rsid w:val="00161A77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5419"/>
    <w:rsid w:val="001B61CA"/>
    <w:rsid w:val="001C0630"/>
    <w:rsid w:val="001C1713"/>
    <w:rsid w:val="001C224C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07313"/>
    <w:rsid w:val="00211DE2"/>
    <w:rsid w:val="002224E4"/>
    <w:rsid w:val="002254C6"/>
    <w:rsid w:val="00226070"/>
    <w:rsid w:val="002310CE"/>
    <w:rsid w:val="00242C2F"/>
    <w:rsid w:val="00242F8B"/>
    <w:rsid w:val="00244AFA"/>
    <w:rsid w:val="002521C8"/>
    <w:rsid w:val="0025775B"/>
    <w:rsid w:val="00261047"/>
    <w:rsid w:val="00262B89"/>
    <w:rsid w:val="00264DC8"/>
    <w:rsid w:val="00264E1C"/>
    <w:rsid w:val="00271C3F"/>
    <w:rsid w:val="00276472"/>
    <w:rsid w:val="00282832"/>
    <w:rsid w:val="00284D4F"/>
    <w:rsid w:val="00290C7E"/>
    <w:rsid w:val="00294B1A"/>
    <w:rsid w:val="002958AF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0E7"/>
    <w:rsid w:val="002F6689"/>
    <w:rsid w:val="002F7038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0146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7A"/>
    <w:rsid w:val="003B05B8"/>
    <w:rsid w:val="003B2917"/>
    <w:rsid w:val="003B6A3D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10ED2"/>
    <w:rsid w:val="00421FE7"/>
    <w:rsid w:val="00432093"/>
    <w:rsid w:val="00441026"/>
    <w:rsid w:val="004413CC"/>
    <w:rsid w:val="00442260"/>
    <w:rsid w:val="00443B5E"/>
    <w:rsid w:val="0045290D"/>
    <w:rsid w:val="00453C61"/>
    <w:rsid w:val="00455B14"/>
    <w:rsid w:val="0045694C"/>
    <w:rsid w:val="00461323"/>
    <w:rsid w:val="00462685"/>
    <w:rsid w:val="00462B88"/>
    <w:rsid w:val="00466B3E"/>
    <w:rsid w:val="00466DB4"/>
    <w:rsid w:val="00477B79"/>
    <w:rsid w:val="004858A6"/>
    <w:rsid w:val="004860CA"/>
    <w:rsid w:val="004909E0"/>
    <w:rsid w:val="00494E28"/>
    <w:rsid w:val="004A0B4E"/>
    <w:rsid w:val="004A1DE6"/>
    <w:rsid w:val="004B3F56"/>
    <w:rsid w:val="004B5122"/>
    <w:rsid w:val="004B6C55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225A"/>
    <w:rsid w:val="00534142"/>
    <w:rsid w:val="0053505B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17FD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32CD"/>
    <w:rsid w:val="0059625A"/>
    <w:rsid w:val="005A00F2"/>
    <w:rsid w:val="005A2050"/>
    <w:rsid w:val="005A23A3"/>
    <w:rsid w:val="005A57C0"/>
    <w:rsid w:val="005A593E"/>
    <w:rsid w:val="005C3688"/>
    <w:rsid w:val="005C678F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64704"/>
    <w:rsid w:val="00666185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103F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2B16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0715C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B2BD8"/>
    <w:rsid w:val="008C0DA6"/>
    <w:rsid w:val="008C393D"/>
    <w:rsid w:val="008C6574"/>
    <w:rsid w:val="008C786E"/>
    <w:rsid w:val="008D395D"/>
    <w:rsid w:val="008E1627"/>
    <w:rsid w:val="008E191F"/>
    <w:rsid w:val="008E3BDD"/>
    <w:rsid w:val="008E4170"/>
    <w:rsid w:val="008E4CFE"/>
    <w:rsid w:val="008E5EF4"/>
    <w:rsid w:val="008E748E"/>
    <w:rsid w:val="008E75FF"/>
    <w:rsid w:val="008F2F91"/>
    <w:rsid w:val="008F3F08"/>
    <w:rsid w:val="008F452E"/>
    <w:rsid w:val="009026D8"/>
    <w:rsid w:val="00905071"/>
    <w:rsid w:val="009073DB"/>
    <w:rsid w:val="00920388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052D"/>
    <w:rsid w:val="009936ED"/>
    <w:rsid w:val="00996149"/>
    <w:rsid w:val="00996EAB"/>
    <w:rsid w:val="009A1124"/>
    <w:rsid w:val="009A17C5"/>
    <w:rsid w:val="009A1A17"/>
    <w:rsid w:val="009A3C17"/>
    <w:rsid w:val="009A61BF"/>
    <w:rsid w:val="009B3CE2"/>
    <w:rsid w:val="009B4FED"/>
    <w:rsid w:val="009C1153"/>
    <w:rsid w:val="009C710D"/>
    <w:rsid w:val="009D07D4"/>
    <w:rsid w:val="009D1E21"/>
    <w:rsid w:val="009D3B2A"/>
    <w:rsid w:val="009D5F4D"/>
    <w:rsid w:val="009D6F3A"/>
    <w:rsid w:val="009D7D2F"/>
    <w:rsid w:val="009F6AF0"/>
    <w:rsid w:val="009F7E9E"/>
    <w:rsid w:val="00A13310"/>
    <w:rsid w:val="00A155A3"/>
    <w:rsid w:val="00A163FF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4470"/>
    <w:rsid w:val="00A9662E"/>
    <w:rsid w:val="00AA10D6"/>
    <w:rsid w:val="00AA16EE"/>
    <w:rsid w:val="00AA1E9C"/>
    <w:rsid w:val="00AA56BE"/>
    <w:rsid w:val="00AC02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0495"/>
    <w:rsid w:val="00B3141A"/>
    <w:rsid w:val="00B36AAA"/>
    <w:rsid w:val="00B44597"/>
    <w:rsid w:val="00B44C2E"/>
    <w:rsid w:val="00B47FFB"/>
    <w:rsid w:val="00B61461"/>
    <w:rsid w:val="00B64194"/>
    <w:rsid w:val="00B67133"/>
    <w:rsid w:val="00B677F2"/>
    <w:rsid w:val="00B735BB"/>
    <w:rsid w:val="00B737B9"/>
    <w:rsid w:val="00B833E7"/>
    <w:rsid w:val="00B83AC8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4FA2"/>
    <w:rsid w:val="00BD57DE"/>
    <w:rsid w:val="00BE380C"/>
    <w:rsid w:val="00BF179E"/>
    <w:rsid w:val="00BF5925"/>
    <w:rsid w:val="00C02098"/>
    <w:rsid w:val="00C04344"/>
    <w:rsid w:val="00C05BA0"/>
    <w:rsid w:val="00C05CE4"/>
    <w:rsid w:val="00C101E9"/>
    <w:rsid w:val="00C10340"/>
    <w:rsid w:val="00C10B52"/>
    <w:rsid w:val="00C15983"/>
    <w:rsid w:val="00C16A83"/>
    <w:rsid w:val="00C231B1"/>
    <w:rsid w:val="00C2334C"/>
    <w:rsid w:val="00C23643"/>
    <w:rsid w:val="00C262E2"/>
    <w:rsid w:val="00C27AF3"/>
    <w:rsid w:val="00C27CE9"/>
    <w:rsid w:val="00C319E3"/>
    <w:rsid w:val="00C424F4"/>
    <w:rsid w:val="00C43CE2"/>
    <w:rsid w:val="00C46C68"/>
    <w:rsid w:val="00C52B75"/>
    <w:rsid w:val="00C54A91"/>
    <w:rsid w:val="00C56C38"/>
    <w:rsid w:val="00C57267"/>
    <w:rsid w:val="00C57C33"/>
    <w:rsid w:val="00C70719"/>
    <w:rsid w:val="00C74476"/>
    <w:rsid w:val="00C760E4"/>
    <w:rsid w:val="00C76A24"/>
    <w:rsid w:val="00C82B34"/>
    <w:rsid w:val="00C85865"/>
    <w:rsid w:val="00C92A0F"/>
    <w:rsid w:val="00C93753"/>
    <w:rsid w:val="00C9527E"/>
    <w:rsid w:val="00CA1C80"/>
    <w:rsid w:val="00CA7E32"/>
    <w:rsid w:val="00CB1168"/>
    <w:rsid w:val="00CB1EF4"/>
    <w:rsid w:val="00CB5966"/>
    <w:rsid w:val="00CC46EE"/>
    <w:rsid w:val="00CD6632"/>
    <w:rsid w:val="00CD7D84"/>
    <w:rsid w:val="00CF071A"/>
    <w:rsid w:val="00CF0E40"/>
    <w:rsid w:val="00D009C1"/>
    <w:rsid w:val="00D0481A"/>
    <w:rsid w:val="00D0580B"/>
    <w:rsid w:val="00D0614D"/>
    <w:rsid w:val="00D1343A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94DC5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0F19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15F0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52B64"/>
    <w:rsid w:val="00E56840"/>
    <w:rsid w:val="00E6097C"/>
    <w:rsid w:val="00E635BA"/>
    <w:rsid w:val="00E7102F"/>
    <w:rsid w:val="00E74468"/>
    <w:rsid w:val="00E77B3C"/>
    <w:rsid w:val="00E80A09"/>
    <w:rsid w:val="00E81B42"/>
    <w:rsid w:val="00E959EA"/>
    <w:rsid w:val="00E96524"/>
    <w:rsid w:val="00E9731B"/>
    <w:rsid w:val="00EB3DAE"/>
    <w:rsid w:val="00EB485E"/>
    <w:rsid w:val="00EB6D8B"/>
    <w:rsid w:val="00EC7B3F"/>
    <w:rsid w:val="00ED0E9D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B77"/>
    <w:rsid w:val="00F21E3F"/>
    <w:rsid w:val="00F2493A"/>
    <w:rsid w:val="00F24F5E"/>
    <w:rsid w:val="00F251CB"/>
    <w:rsid w:val="00F27626"/>
    <w:rsid w:val="00F277E1"/>
    <w:rsid w:val="00F343C8"/>
    <w:rsid w:val="00F358A9"/>
    <w:rsid w:val="00F37143"/>
    <w:rsid w:val="00F40864"/>
    <w:rsid w:val="00F43E84"/>
    <w:rsid w:val="00F5048D"/>
    <w:rsid w:val="00F51402"/>
    <w:rsid w:val="00F51B39"/>
    <w:rsid w:val="00F56268"/>
    <w:rsid w:val="00F62F9B"/>
    <w:rsid w:val="00F63D78"/>
    <w:rsid w:val="00F64160"/>
    <w:rsid w:val="00F81491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953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8</cp:revision>
  <cp:lastPrinted>2022-09-01T06:19:00Z</cp:lastPrinted>
  <dcterms:created xsi:type="dcterms:W3CDTF">2022-08-25T07:28:00Z</dcterms:created>
  <dcterms:modified xsi:type="dcterms:W3CDTF">2022-09-01T06:36:00Z</dcterms:modified>
</cp:coreProperties>
</file>