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8D" w:rsidRDefault="008D258D" w:rsidP="00462BB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C47122">
        <w:rPr>
          <w:rFonts w:ascii="Times New Roman" w:eastAsia="Times New Roman" w:hAnsi="Times New Roman"/>
          <w:b/>
          <w:sz w:val="24"/>
          <w:szCs w:val="24"/>
          <w:lang w:eastAsia="ru-RU"/>
        </w:rPr>
        <w:t>нарушении гражданских прав работников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ФГБУ «Сохондинский заповедник» </w:t>
      </w:r>
      <w:r w:rsidR="00C471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директором В.И. Яшновым, преследовании за создание и участие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первичной профсоюзной организации</w:t>
      </w:r>
    </w:p>
    <w:p w:rsidR="000F40CF" w:rsidRPr="000F40CF" w:rsidRDefault="000F40CF" w:rsidP="00462BB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 заседанию Забайкальской краевой трехсторонней комиссии по регулированию социально-трудовых отношений)</w:t>
      </w:r>
    </w:p>
    <w:p w:rsidR="00C47122" w:rsidRDefault="00C47122" w:rsidP="00462BB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258D" w:rsidRDefault="008D258D" w:rsidP="00462B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Наша первичная профсоюзная организация (далее – ППО) ФГБУ «Сохондинский заповедник» была создана 6 августа 2020 г., вошла в состав Общероссийского профсоюза работников природноресурсного комплекса РФ (Росприродсоюз) и принята на учет и обслуживание в Западно-Сибирскую территориальную организацию Росприродсоюза (постановке на учет: №45 от 23.10.2020 г). 25 августа 2020 г. заключено Соглашение о сотрудничестве, подписанное З.В. Прохоровой, председателем «Федерации профсоюзов Забайкалья», и нашей ППО.</w:t>
      </w:r>
    </w:p>
    <w:p w:rsidR="00462BB5" w:rsidRDefault="008D258D" w:rsidP="00462B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Наш профсоюз был создан в результате того, что люди осознали, что директор В.И. Яшнов, его заместитель по охране Р.А. Дианов игнорируют гражданские и трудовые права многих работников и решили защититься от произвола. Но В.И. Яшнову и Р.А. </w:t>
      </w:r>
      <w:proofErr w:type="spellStart"/>
      <w:r>
        <w:rPr>
          <w:rFonts w:ascii="Times New Roman" w:hAnsi="Times New Roman"/>
          <w:sz w:val="24"/>
        </w:rPr>
        <w:t>Дианову</w:t>
      </w:r>
      <w:proofErr w:type="spellEnd"/>
      <w:r>
        <w:rPr>
          <w:rFonts w:ascii="Times New Roman" w:hAnsi="Times New Roman"/>
          <w:sz w:val="24"/>
        </w:rPr>
        <w:t xml:space="preserve"> закон о профсоюзе – пустой звук, по моей оценке, при попустительстве контролирующих органов. Началось преследование </w:t>
      </w:r>
      <w:r>
        <w:rPr>
          <w:rFonts w:ascii="Times New Roman" w:hAnsi="Times New Roman"/>
          <w:sz w:val="24"/>
          <w:szCs w:val="28"/>
        </w:rPr>
        <w:t>работников, создавших 06.08.2020 г. ППО и вступивших в нее позже</w:t>
      </w:r>
      <w:r>
        <w:rPr>
          <w:rFonts w:ascii="Times New Roman" w:hAnsi="Times New Roman"/>
          <w:sz w:val="24"/>
        </w:rPr>
        <w:t xml:space="preserve">. Особенно явно это стало проявляться после того, как численность профсоюза выросла до 36 человек, и составила более половины работающих (36 к 68). Мы </w:t>
      </w:r>
      <w:r w:rsidR="00462BB5">
        <w:rPr>
          <w:rFonts w:ascii="Times New Roman" w:hAnsi="Times New Roman"/>
          <w:sz w:val="24"/>
        </w:rPr>
        <w:t xml:space="preserve">получили право </w:t>
      </w:r>
      <w:r w:rsidR="00DC782F">
        <w:rPr>
          <w:rFonts w:ascii="Times New Roman" w:hAnsi="Times New Roman"/>
          <w:sz w:val="24"/>
        </w:rPr>
        <w:t xml:space="preserve">и хотели </w:t>
      </w:r>
      <w:r>
        <w:rPr>
          <w:rFonts w:ascii="Times New Roman" w:hAnsi="Times New Roman"/>
          <w:sz w:val="24"/>
        </w:rPr>
        <w:t xml:space="preserve">заключить коллективный договор с администрацией, где были бы отрегулированы все спорные вопросы, но это вызвало резкое противодействие Яшнова. </w:t>
      </w:r>
      <w:r w:rsidR="00723267">
        <w:rPr>
          <w:rFonts w:ascii="Times New Roman" w:hAnsi="Times New Roman"/>
          <w:sz w:val="24"/>
        </w:rPr>
        <w:t>С начала декабря 2020 г., в ситуации б</w:t>
      </w:r>
      <w:r>
        <w:rPr>
          <w:rFonts w:ascii="Times New Roman" w:hAnsi="Times New Roman"/>
          <w:sz w:val="24"/>
        </w:rPr>
        <w:t xml:space="preserve">ез свидетелей, </w:t>
      </w:r>
      <w:r w:rsidR="00723267">
        <w:rPr>
          <w:rFonts w:ascii="Times New Roman" w:hAnsi="Times New Roman"/>
          <w:sz w:val="24"/>
        </w:rPr>
        <w:t xml:space="preserve">зачастую </w:t>
      </w:r>
      <w:r>
        <w:rPr>
          <w:rFonts w:ascii="Times New Roman" w:hAnsi="Times New Roman"/>
          <w:sz w:val="24"/>
        </w:rPr>
        <w:t>с использованием нецензурных выражений, В.И. Яшнов обещал лишить членов профсоюза премии</w:t>
      </w:r>
      <w:r w:rsidR="00DC782F">
        <w:rPr>
          <w:rFonts w:ascii="Times New Roman" w:hAnsi="Times New Roman"/>
          <w:sz w:val="24"/>
        </w:rPr>
        <w:t xml:space="preserve"> в конце года</w:t>
      </w:r>
      <w:r>
        <w:rPr>
          <w:rFonts w:ascii="Times New Roman" w:hAnsi="Times New Roman"/>
          <w:sz w:val="24"/>
        </w:rPr>
        <w:t>, если они не выйдут из профсоюза, и последующим увольнением. Из-за постоянных преследований,</w:t>
      </w:r>
      <w:r w:rsidR="00462BB5">
        <w:rPr>
          <w:rFonts w:ascii="Times New Roman" w:hAnsi="Times New Roman"/>
          <w:sz w:val="24"/>
        </w:rPr>
        <w:t xml:space="preserve"> создания нетерпимой обстановки</w:t>
      </w:r>
      <w:r>
        <w:rPr>
          <w:rFonts w:ascii="Times New Roman" w:hAnsi="Times New Roman"/>
          <w:sz w:val="24"/>
        </w:rPr>
        <w:t xml:space="preserve"> </w:t>
      </w:r>
      <w:r w:rsidR="00462BB5">
        <w:rPr>
          <w:rFonts w:ascii="Times New Roman" w:hAnsi="Times New Roman"/>
          <w:sz w:val="24"/>
        </w:rPr>
        <w:t xml:space="preserve">для членов профсоюза </w:t>
      </w:r>
      <w:r>
        <w:rPr>
          <w:rFonts w:ascii="Times New Roman" w:hAnsi="Times New Roman"/>
          <w:sz w:val="24"/>
        </w:rPr>
        <w:t xml:space="preserve">к </w:t>
      </w:r>
      <w:r w:rsidR="00462BB5">
        <w:rPr>
          <w:rFonts w:ascii="Times New Roman" w:hAnsi="Times New Roman"/>
          <w:sz w:val="24"/>
        </w:rPr>
        <w:t xml:space="preserve">20 января 2021 г. </w:t>
      </w:r>
      <w:r>
        <w:rPr>
          <w:rFonts w:ascii="Times New Roman" w:hAnsi="Times New Roman"/>
          <w:sz w:val="24"/>
        </w:rPr>
        <w:t xml:space="preserve">из 36 </w:t>
      </w:r>
      <w:r w:rsidR="00462BB5">
        <w:rPr>
          <w:rFonts w:ascii="Times New Roman" w:hAnsi="Times New Roman"/>
          <w:sz w:val="24"/>
        </w:rPr>
        <w:t>осталось только 11 членов профсоюза.</w:t>
      </w:r>
    </w:p>
    <w:p w:rsidR="00462BB5" w:rsidRDefault="00462BB5" w:rsidP="00462B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умышленных действий директора ФГБУ «Сохондинский заповедник» В.И. Яшнова </w:t>
      </w:r>
      <w:r w:rsidR="00723267">
        <w:rPr>
          <w:rFonts w:ascii="Times New Roman" w:hAnsi="Times New Roman"/>
          <w:sz w:val="24"/>
        </w:rPr>
        <w:t>по снижению численности членов профсоюза</w:t>
      </w:r>
      <w:r w:rsidR="00DD16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наш</w:t>
      </w:r>
      <w:r w:rsidR="00DD1637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 w:rsidR="00DD1637">
        <w:rPr>
          <w:rFonts w:ascii="Times New Roman" w:hAnsi="Times New Roman"/>
          <w:sz w:val="24"/>
        </w:rPr>
        <w:t xml:space="preserve">первичная организация потеряла право </w:t>
      </w:r>
      <w:r>
        <w:rPr>
          <w:rFonts w:ascii="Times New Roman" w:hAnsi="Times New Roman"/>
          <w:sz w:val="24"/>
        </w:rPr>
        <w:t>заключ</w:t>
      </w:r>
      <w:r w:rsidR="00DD1637">
        <w:rPr>
          <w:rFonts w:ascii="Times New Roman" w:hAnsi="Times New Roman"/>
          <w:sz w:val="24"/>
        </w:rPr>
        <w:t xml:space="preserve">ения коллективного </w:t>
      </w:r>
      <w:r>
        <w:rPr>
          <w:rFonts w:ascii="Times New Roman" w:hAnsi="Times New Roman"/>
          <w:sz w:val="24"/>
        </w:rPr>
        <w:t>договор</w:t>
      </w:r>
      <w:r w:rsidR="00DD1637">
        <w:rPr>
          <w:rFonts w:ascii="Times New Roman" w:hAnsi="Times New Roman"/>
          <w:sz w:val="24"/>
        </w:rPr>
        <w:t>а с администрацией</w:t>
      </w:r>
      <w:r>
        <w:rPr>
          <w:rFonts w:ascii="Times New Roman" w:hAnsi="Times New Roman"/>
          <w:sz w:val="24"/>
        </w:rPr>
        <w:t>.</w:t>
      </w:r>
      <w:r w:rsidR="00523AA4">
        <w:rPr>
          <w:rFonts w:ascii="Times New Roman" w:hAnsi="Times New Roman"/>
          <w:sz w:val="24"/>
        </w:rPr>
        <w:t xml:space="preserve"> В.И. Яшнову </w:t>
      </w:r>
      <w:r w:rsidR="00397463">
        <w:rPr>
          <w:rFonts w:ascii="Times New Roman" w:hAnsi="Times New Roman"/>
          <w:sz w:val="24"/>
        </w:rPr>
        <w:t>не нужен коллегиальный орган, лишающий его возможности самоуправства.</w:t>
      </w:r>
    </w:p>
    <w:p w:rsidR="008D258D" w:rsidRDefault="008D258D" w:rsidP="00462B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Практикуется лишение премий без объяснения причин, без учета и указания на критерии успешной работы, без ознакомления работников с приказом директора о премировании; повышенные премии получает </w:t>
      </w:r>
      <w:r w:rsidR="00A84F3C">
        <w:rPr>
          <w:rFonts w:ascii="Times New Roman" w:hAnsi="Times New Roman"/>
          <w:sz w:val="24"/>
        </w:rPr>
        <w:t xml:space="preserve">только приближенный </w:t>
      </w:r>
      <w:r>
        <w:rPr>
          <w:rFonts w:ascii="Times New Roman" w:hAnsi="Times New Roman"/>
          <w:sz w:val="24"/>
        </w:rPr>
        <w:t xml:space="preserve">круг </w:t>
      </w:r>
      <w:r w:rsidR="00A84F3C">
        <w:rPr>
          <w:rFonts w:ascii="Times New Roman" w:hAnsi="Times New Roman"/>
          <w:sz w:val="24"/>
        </w:rPr>
        <w:t xml:space="preserve">лиц </w:t>
      </w:r>
      <w:r>
        <w:rPr>
          <w:rFonts w:ascii="Times New Roman" w:hAnsi="Times New Roman"/>
          <w:sz w:val="24"/>
        </w:rPr>
        <w:t xml:space="preserve">около директора за счет необоснованного лишения </w:t>
      </w:r>
      <w:r>
        <w:rPr>
          <w:rFonts w:ascii="Times New Roman" w:hAnsi="Times New Roman"/>
          <w:sz w:val="24"/>
          <w:szCs w:val="24"/>
        </w:rPr>
        <w:t xml:space="preserve">большинства, без декларации своих доходов </w:t>
      </w:r>
      <w:r>
        <w:rPr>
          <w:rFonts w:ascii="Times New Roman" w:hAnsi="Times New Roman"/>
          <w:sz w:val="24"/>
          <w:szCs w:val="24"/>
        </w:rPr>
        <w:lastRenderedPageBreak/>
        <w:t xml:space="preserve">на сайте заповедника. Согласно ст. 135 Трудового Кодекса РФ «…Локальные нормативные акты, устанавливающие системы оплаты труда, принимаются работодателем с учетом мнения представительного органа работников». Но </w:t>
      </w:r>
      <w:r>
        <w:rPr>
          <w:rFonts w:ascii="Times New Roman" w:hAnsi="Times New Roman"/>
          <w:sz w:val="24"/>
        </w:rPr>
        <w:t>Положение о премирование рассматривалось на собрании части к</w:t>
      </w:r>
      <w:r w:rsidR="00DC782F">
        <w:rPr>
          <w:rFonts w:ascii="Times New Roman" w:hAnsi="Times New Roman"/>
          <w:sz w:val="24"/>
        </w:rPr>
        <w:t>оллектива заповедника в 2010 г</w:t>
      </w:r>
      <w:r>
        <w:rPr>
          <w:rFonts w:ascii="Times New Roman" w:hAnsi="Times New Roman"/>
          <w:sz w:val="24"/>
        </w:rPr>
        <w:t>. Находящихся в конторе людей пригласили в актовый зал, и директор В.И. Яшнов сказал всем присутствующим, что надо оформить Положение о премировании, а конкретное содержание Положения разработают его заместители потом; на мой вопрос, а если что-то будет непонятно, он ответил, что потом у него все можно будет спросить. Естественно, теперь ничего не спросишь, а Положение очень неконкретное и расплывчатое. Почему же тогда при лишении премии директоров, в том числе и самого Яшнова, Департамент по заповедникам МПР РФ издает приказ, где указано, за что и насколько лишается человек премии (из анализа почты заповедника при ранее свободном доступе). Вот это правильное отношение к работнику; так почему Яшнова не устраивает такая форма премирования?</w:t>
      </w:r>
    </w:p>
    <w:p w:rsidR="008D258D" w:rsidRDefault="008D258D" w:rsidP="00462B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Работникам в командировках ставится нормированный рабочий день – 8 часов, хотя по факту администрация требует более продолжительной работы в полевых условиях в течение всего светового дня, заставляют выполнять работы, не обусловленные трудовым договором, без всякой оплаты – ремонт зимовий, мостов, прорубка просек, снабжение кордонов заповедника дровами. </w:t>
      </w:r>
    </w:p>
    <w:p w:rsidR="008D258D" w:rsidRDefault="008D258D" w:rsidP="00462B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Отсутствие огнестрельного оружия у инспекторов при проведении рейдов уже повлекло травму Федорова О.Н. при нападении медведя. Ответственность Яшнов В.И. и Дианов Р.А. за случившееся </w:t>
      </w:r>
      <w:r w:rsidR="00DC782F">
        <w:rPr>
          <w:rFonts w:ascii="Times New Roman" w:hAnsi="Times New Roman"/>
          <w:sz w:val="24"/>
        </w:rPr>
        <w:t xml:space="preserve">хотели </w:t>
      </w:r>
      <w:r>
        <w:rPr>
          <w:rFonts w:ascii="Times New Roman" w:hAnsi="Times New Roman"/>
          <w:sz w:val="24"/>
        </w:rPr>
        <w:t>перенес</w:t>
      </w:r>
      <w:r w:rsidR="00DC782F">
        <w:rPr>
          <w:rFonts w:ascii="Times New Roman" w:hAnsi="Times New Roman"/>
          <w:sz w:val="24"/>
        </w:rPr>
        <w:t>ти</w:t>
      </w:r>
      <w:r>
        <w:rPr>
          <w:rFonts w:ascii="Times New Roman" w:hAnsi="Times New Roman"/>
          <w:sz w:val="24"/>
        </w:rPr>
        <w:t xml:space="preserve"> на старшего группы С.В. Казанцева, уходя от личной ответственности. О.Н. Федорову не было оказано никакой помощи от заповедника, напротив, ему объявили выговор. </w:t>
      </w:r>
      <w:proofErr w:type="gramStart"/>
      <w:r>
        <w:rPr>
          <w:rFonts w:ascii="Times New Roman" w:hAnsi="Times New Roman"/>
          <w:sz w:val="24"/>
        </w:rPr>
        <w:t xml:space="preserve">Инспектор С.В. Казанцев подвергся преследованию со стороны администрации: ему вынесли 2 выговора, он был вынужден уволиться по собственному желанию, хотя первый его выговор от 14.10.2020 г. инспекцией по труду был признан подлежащим отмене, а второй выговор был вынесен также незаконно, так как его отправляли в командировку, не выплатив суточных (хотя через день он выехал в командировку). </w:t>
      </w:r>
      <w:proofErr w:type="gramEnd"/>
    </w:p>
    <w:p w:rsidR="008D258D" w:rsidRDefault="008D258D" w:rsidP="00462B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09.03.2021 г. я направил обращение прокурору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Кыринского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Михаэлис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просьбой </w:t>
      </w:r>
      <w:r>
        <w:rPr>
          <w:rFonts w:ascii="Times New Roman" w:hAnsi="Times New Roman"/>
          <w:sz w:val="24"/>
          <w:szCs w:val="24"/>
        </w:rPr>
        <w:t xml:space="preserve">принять меры по осуществлению надзора за исполнением законодательства директором ФГБУ «Сохондинский заповедник» В.И. Яшновым для защиты </w:t>
      </w:r>
      <w:r>
        <w:rPr>
          <w:rFonts w:ascii="Times New Roman" w:hAnsi="Times New Roman"/>
          <w:b/>
          <w:sz w:val="24"/>
          <w:szCs w:val="24"/>
        </w:rPr>
        <w:t>гражданских прав</w:t>
      </w:r>
      <w:r>
        <w:rPr>
          <w:rFonts w:ascii="Times New Roman" w:hAnsi="Times New Roman"/>
          <w:sz w:val="24"/>
          <w:szCs w:val="24"/>
        </w:rPr>
        <w:t xml:space="preserve"> членов нашего профсоюза. 08.04.2021 г. был составлен ответ за подписью зам. прокурора К.А. </w:t>
      </w:r>
      <w:proofErr w:type="spellStart"/>
      <w:r>
        <w:rPr>
          <w:rFonts w:ascii="Times New Roman" w:hAnsi="Times New Roman"/>
          <w:sz w:val="24"/>
          <w:szCs w:val="24"/>
        </w:rPr>
        <w:t>Федорчук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 том, что мое обращение о нарушении </w:t>
      </w:r>
      <w:r>
        <w:rPr>
          <w:rFonts w:ascii="Times New Roman" w:hAnsi="Times New Roman"/>
          <w:b/>
          <w:sz w:val="24"/>
          <w:szCs w:val="24"/>
        </w:rPr>
        <w:t>трудовых прав</w:t>
      </w:r>
      <w:r>
        <w:rPr>
          <w:rFonts w:ascii="Times New Roman" w:hAnsi="Times New Roman"/>
          <w:sz w:val="24"/>
          <w:szCs w:val="24"/>
        </w:rPr>
        <w:t xml:space="preserve"> работников ФГБУ «Сохондинский заповедник» рассмотрено. Указано, что прокуратурой направлено </w:t>
      </w:r>
      <w:r>
        <w:rPr>
          <w:rFonts w:ascii="Times New Roman" w:hAnsi="Times New Roman"/>
          <w:b/>
          <w:sz w:val="24"/>
          <w:szCs w:val="24"/>
        </w:rPr>
        <w:t>информационное письмо</w:t>
      </w:r>
      <w:r>
        <w:rPr>
          <w:rFonts w:ascii="Times New Roman" w:hAnsi="Times New Roman"/>
          <w:sz w:val="24"/>
          <w:szCs w:val="24"/>
        </w:rPr>
        <w:t xml:space="preserve"> в МПР РФ для проведения служебного </w:t>
      </w:r>
      <w:r>
        <w:rPr>
          <w:rFonts w:ascii="Times New Roman" w:hAnsi="Times New Roman"/>
          <w:sz w:val="24"/>
          <w:szCs w:val="24"/>
        </w:rPr>
        <w:lastRenderedPageBreak/>
        <w:t xml:space="preserve">расследования о факте принуждения работников к выходу из профсоюза, к которому приобщены копии заявлений сотрудников заповедника </w:t>
      </w:r>
      <w:r w:rsidR="00EE06DF">
        <w:rPr>
          <w:rFonts w:ascii="Times New Roman" w:hAnsi="Times New Roman"/>
          <w:sz w:val="24"/>
          <w:szCs w:val="24"/>
        </w:rPr>
        <w:t>о принуждении их к выходу из профсоюза.</w:t>
      </w:r>
      <w:r>
        <w:rPr>
          <w:rFonts w:ascii="Times New Roman" w:hAnsi="Times New Roman"/>
          <w:sz w:val="24"/>
          <w:szCs w:val="24"/>
        </w:rPr>
        <w:t xml:space="preserve"> Почему прокуратура не стала опрашивать </w:t>
      </w:r>
      <w:r w:rsidR="005F1A03">
        <w:rPr>
          <w:rFonts w:ascii="Times New Roman" w:hAnsi="Times New Roman"/>
          <w:sz w:val="24"/>
          <w:szCs w:val="24"/>
        </w:rPr>
        <w:t>10 работников, заявивших о том, что наруша</w:t>
      </w:r>
      <w:r w:rsidR="00EE06DF">
        <w:rPr>
          <w:rFonts w:ascii="Times New Roman" w:hAnsi="Times New Roman"/>
          <w:sz w:val="24"/>
          <w:szCs w:val="24"/>
        </w:rPr>
        <w:t>ется их право участия и создания профессионального союза для защиты своих интересов, ведь нарушена свобода деятельности общественного объединения?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06D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очему информация о нарушении ст. 30 Конституции РФ передается работодателю, который уже присылал комиссию, пропустившей мимо своего внимания устное и письменное обращения 20 работников о преследовании директором на встрече 10 февраля 2021 г.? Рассмотрение моего обращения в прокуратуру проведено формально; никаких вопросов ни ко мне, ни к указанным лицам не было.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F1A03">
        <w:rPr>
          <w:rFonts w:ascii="Times New Roman" w:hAnsi="Times New Roman"/>
          <w:sz w:val="24"/>
          <w:szCs w:val="24"/>
        </w:rPr>
        <w:t>Только п</w:t>
      </w:r>
      <w:r>
        <w:rPr>
          <w:rFonts w:ascii="Times New Roman" w:hAnsi="Times New Roman"/>
          <w:sz w:val="24"/>
          <w:szCs w:val="24"/>
        </w:rPr>
        <w:t xml:space="preserve">осле запросов прокуратуры Яшнов В.И. направил письмо в профком от 14.04.2021 г № 147 о том, что мы можем проводить собрания в актовом зале по согласованию с администрацией, а информацию можем помещать на стене - в глухом коридоре, где ничего не видно. </w:t>
      </w:r>
      <w:r w:rsidR="00DC782F">
        <w:rPr>
          <w:rFonts w:ascii="Times New Roman" w:hAnsi="Times New Roman"/>
          <w:sz w:val="24"/>
          <w:szCs w:val="24"/>
        </w:rPr>
        <w:t xml:space="preserve">Но обращение профкома о месте проведения собраний, о месте размещения информации Яшнов получил 13.10.2020 г., и ответил только потому, что вмешалась прокуратура. </w:t>
      </w:r>
      <w:r>
        <w:rPr>
          <w:rFonts w:ascii="Times New Roman" w:hAnsi="Times New Roman"/>
          <w:sz w:val="24"/>
          <w:szCs w:val="24"/>
        </w:rPr>
        <w:t xml:space="preserve">Преследуются организаторы профсоюза: Климов Н.А. – сокращение должности сторожа, Зубков Б.Н. – </w:t>
      </w:r>
      <w:r w:rsidR="005F1A03">
        <w:rPr>
          <w:rFonts w:ascii="Times New Roman" w:hAnsi="Times New Roman"/>
          <w:sz w:val="24"/>
          <w:szCs w:val="24"/>
        </w:rPr>
        <w:t xml:space="preserve">незаконное </w:t>
      </w:r>
      <w:r>
        <w:rPr>
          <w:rFonts w:ascii="Times New Roman" w:hAnsi="Times New Roman"/>
          <w:sz w:val="24"/>
          <w:szCs w:val="24"/>
        </w:rPr>
        <w:t>замечание. В нарушение 5-летнего перспективного плана по научно</w:t>
      </w:r>
      <w:r w:rsidR="005F1A0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деятельности заповедника,</w:t>
      </w:r>
      <w:r w:rsidR="005F1A03">
        <w:rPr>
          <w:rFonts w:ascii="Times New Roman" w:hAnsi="Times New Roman"/>
          <w:sz w:val="24"/>
          <w:szCs w:val="24"/>
        </w:rPr>
        <w:t xml:space="preserve"> моего</w:t>
      </w:r>
      <w:r>
        <w:rPr>
          <w:rFonts w:ascii="Times New Roman" w:hAnsi="Times New Roman"/>
          <w:sz w:val="24"/>
          <w:szCs w:val="24"/>
        </w:rPr>
        <w:t xml:space="preserve"> трудового договора, должностной инструкции В.И. Яшнов отстранил меня от проведения полевых работ с февраля 2019 г. под предлогом того, что не утверждена моя индивидуальная программа</w:t>
      </w:r>
      <w:r w:rsidR="005F1A03">
        <w:rPr>
          <w:rFonts w:ascii="Times New Roman" w:hAnsi="Times New Roman"/>
          <w:sz w:val="24"/>
          <w:szCs w:val="24"/>
        </w:rPr>
        <w:t xml:space="preserve"> научно-исследовательских работ, </w:t>
      </w:r>
      <w:r>
        <w:rPr>
          <w:rFonts w:ascii="Times New Roman" w:hAnsi="Times New Roman"/>
          <w:sz w:val="24"/>
          <w:szCs w:val="24"/>
        </w:rPr>
        <w:t xml:space="preserve">которую сам же и не утверждает. </w:t>
      </w:r>
      <w:r w:rsidR="005F1A03">
        <w:rPr>
          <w:rFonts w:ascii="Times New Roman" w:hAnsi="Times New Roman"/>
          <w:sz w:val="24"/>
          <w:szCs w:val="24"/>
        </w:rPr>
        <w:t xml:space="preserve">Это резко снижает мою квалификацию: нет научного первичного материала, нет возможности опубликовывать свои исследования. Зная </w:t>
      </w:r>
      <w:r>
        <w:rPr>
          <w:rFonts w:ascii="Times New Roman" w:hAnsi="Times New Roman"/>
          <w:sz w:val="24"/>
          <w:szCs w:val="24"/>
        </w:rPr>
        <w:t xml:space="preserve">о том, что я уже 2 года инвалид 2-ой группы (представлена справка МСЭК, заключено дополнительное </w:t>
      </w:r>
      <w:r w:rsidR="005F1A03">
        <w:rPr>
          <w:rFonts w:ascii="Times New Roman" w:hAnsi="Times New Roman"/>
          <w:sz w:val="24"/>
          <w:szCs w:val="24"/>
        </w:rPr>
        <w:t xml:space="preserve">трудовое </w:t>
      </w:r>
      <w:r>
        <w:rPr>
          <w:rFonts w:ascii="Times New Roman" w:hAnsi="Times New Roman"/>
          <w:sz w:val="24"/>
          <w:szCs w:val="24"/>
        </w:rPr>
        <w:t xml:space="preserve">соглашение как с инвалидом) при рассмотрении программы НИР Яшнов настаивает на проведение полевых работ в самых труднодоступных даже для здорового человека участках заповедника. Вот такая атмосфера создана директором В.И. Яшновым тем людям, которые захотели реализовать гарантированные им Конституцией Российской Федерации гражданские права. </w:t>
      </w:r>
    </w:p>
    <w:p w:rsidR="005F1A03" w:rsidRDefault="00EE06DF" w:rsidP="00462B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 прошу </w:t>
      </w:r>
      <w:r w:rsidR="008E3BDC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обращение Прокурору Забайкальского края </w:t>
      </w:r>
      <w:r w:rsidR="00F1423A">
        <w:rPr>
          <w:rFonts w:ascii="Times New Roman" w:eastAsia="Times New Roman" w:hAnsi="Times New Roman"/>
          <w:sz w:val="24"/>
          <w:szCs w:val="24"/>
          <w:lang w:eastAsia="ru-RU"/>
        </w:rPr>
        <w:t xml:space="preserve">М.О. Ершову для рассмотрения факта нарушения </w:t>
      </w:r>
      <w:r w:rsidR="00F1423A" w:rsidRPr="000F40CF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гражданских прав</w:t>
      </w:r>
      <w:r w:rsidR="00F1423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 ФГБУ «Сохондинский заповедник», нарушения </w:t>
      </w:r>
      <w:r w:rsidR="00F1423A" w:rsidRPr="000F40CF">
        <w:rPr>
          <w:rFonts w:ascii="Times New Roman" w:eastAsia="Times New Roman" w:hAnsi="Times New Roman"/>
          <w:b/>
          <w:sz w:val="24"/>
          <w:szCs w:val="24"/>
          <w:lang w:eastAsia="ru-RU"/>
        </w:rPr>
        <w:t>ст. 30 Конституции Российской Федерации</w:t>
      </w:r>
      <w:r w:rsidR="00F1423A">
        <w:rPr>
          <w:rFonts w:ascii="Times New Roman" w:eastAsia="Times New Roman" w:hAnsi="Times New Roman"/>
          <w:sz w:val="24"/>
          <w:szCs w:val="24"/>
          <w:lang w:eastAsia="ru-RU"/>
        </w:rPr>
        <w:t>, и принятия соответствующих мер.</w:t>
      </w:r>
    </w:p>
    <w:p w:rsidR="005F1A03" w:rsidRDefault="005F1A03" w:rsidP="00462B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58D" w:rsidRDefault="008D258D" w:rsidP="00462B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ППО ФГБУ «Сохондинский заповедник»                             И.Н. Белов</w:t>
      </w:r>
    </w:p>
    <w:p w:rsidR="00D123D6" w:rsidRDefault="005F1A03" w:rsidP="00462BB5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sz w:val="24"/>
        </w:rPr>
        <w:t>21</w:t>
      </w:r>
      <w:r w:rsidR="008D258D">
        <w:rPr>
          <w:rFonts w:ascii="Times New Roman" w:hAnsi="Times New Roman"/>
          <w:sz w:val="24"/>
        </w:rPr>
        <w:t xml:space="preserve">.04.2021 г.                                                                              </w:t>
      </w:r>
      <w:proofErr w:type="gramStart"/>
      <w:r w:rsidR="008D258D">
        <w:rPr>
          <w:rFonts w:ascii="Times New Roman" w:hAnsi="Times New Roman"/>
          <w:sz w:val="24"/>
        </w:rPr>
        <w:t>с</w:t>
      </w:r>
      <w:proofErr w:type="gramEnd"/>
      <w:r w:rsidR="008D258D">
        <w:rPr>
          <w:rFonts w:ascii="Times New Roman" w:hAnsi="Times New Roman"/>
          <w:sz w:val="24"/>
        </w:rPr>
        <w:t>. Кыра</w:t>
      </w:r>
    </w:p>
    <w:sectPr w:rsidR="00D123D6" w:rsidSect="00D1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8D"/>
    <w:rsid w:val="00002145"/>
    <w:rsid w:val="00002695"/>
    <w:rsid w:val="00003BF3"/>
    <w:rsid w:val="00004286"/>
    <w:rsid w:val="00005858"/>
    <w:rsid w:val="00005FFF"/>
    <w:rsid w:val="00014761"/>
    <w:rsid w:val="0001525E"/>
    <w:rsid w:val="00017A0E"/>
    <w:rsid w:val="00021732"/>
    <w:rsid w:val="00027021"/>
    <w:rsid w:val="0004412E"/>
    <w:rsid w:val="00050B8C"/>
    <w:rsid w:val="00051EE6"/>
    <w:rsid w:val="000542AB"/>
    <w:rsid w:val="000620EC"/>
    <w:rsid w:val="00064C8F"/>
    <w:rsid w:val="0006574D"/>
    <w:rsid w:val="00072AA9"/>
    <w:rsid w:val="000744A6"/>
    <w:rsid w:val="000759F7"/>
    <w:rsid w:val="000763D2"/>
    <w:rsid w:val="00080CC8"/>
    <w:rsid w:val="00082EA4"/>
    <w:rsid w:val="00084705"/>
    <w:rsid w:val="00095931"/>
    <w:rsid w:val="000A40C4"/>
    <w:rsid w:val="000B4D91"/>
    <w:rsid w:val="000B613B"/>
    <w:rsid w:val="000B7B34"/>
    <w:rsid w:val="000C10C7"/>
    <w:rsid w:val="000C3BED"/>
    <w:rsid w:val="000C404D"/>
    <w:rsid w:val="000C69DC"/>
    <w:rsid w:val="000C7FAF"/>
    <w:rsid w:val="000D04A3"/>
    <w:rsid w:val="000D1355"/>
    <w:rsid w:val="000D69E8"/>
    <w:rsid w:val="000E040F"/>
    <w:rsid w:val="000E0ECA"/>
    <w:rsid w:val="000F18DB"/>
    <w:rsid w:val="000F2F88"/>
    <w:rsid w:val="000F40CF"/>
    <w:rsid w:val="000F6AD0"/>
    <w:rsid w:val="00101E78"/>
    <w:rsid w:val="00102D37"/>
    <w:rsid w:val="00105309"/>
    <w:rsid w:val="001060CD"/>
    <w:rsid w:val="0012099B"/>
    <w:rsid w:val="00120B8A"/>
    <w:rsid w:val="001217CE"/>
    <w:rsid w:val="0012282B"/>
    <w:rsid w:val="001309F5"/>
    <w:rsid w:val="001329FF"/>
    <w:rsid w:val="0014272C"/>
    <w:rsid w:val="00144ABC"/>
    <w:rsid w:val="001513AA"/>
    <w:rsid w:val="00152170"/>
    <w:rsid w:val="00156FA9"/>
    <w:rsid w:val="0016207E"/>
    <w:rsid w:val="00163485"/>
    <w:rsid w:val="001700FB"/>
    <w:rsid w:val="00170868"/>
    <w:rsid w:val="00171475"/>
    <w:rsid w:val="00171C1B"/>
    <w:rsid w:val="00173FC5"/>
    <w:rsid w:val="0017684D"/>
    <w:rsid w:val="00182843"/>
    <w:rsid w:val="001912B8"/>
    <w:rsid w:val="001A01C7"/>
    <w:rsid w:val="001A0893"/>
    <w:rsid w:val="001A36C9"/>
    <w:rsid w:val="001B02FE"/>
    <w:rsid w:val="001B2DDC"/>
    <w:rsid w:val="001B44B0"/>
    <w:rsid w:val="001B51EF"/>
    <w:rsid w:val="001B6D5F"/>
    <w:rsid w:val="001B6FF0"/>
    <w:rsid w:val="001C1062"/>
    <w:rsid w:val="001C24C7"/>
    <w:rsid w:val="001C2E25"/>
    <w:rsid w:val="001D3B07"/>
    <w:rsid w:val="001D523C"/>
    <w:rsid w:val="001D6AF9"/>
    <w:rsid w:val="001D6BEB"/>
    <w:rsid w:val="001E5F08"/>
    <w:rsid w:val="001F00D2"/>
    <w:rsid w:val="001F627F"/>
    <w:rsid w:val="001F7245"/>
    <w:rsid w:val="0020487D"/>
    <w:rsid w:val="002061EC"/>
    <w:rsid w:val="00211E0C"/>
    <w:rsid w:val="00213C8F"/>
    <w:rsid w:val="00232D84"/>
    <w:rsid w:val="002408A2"/>
    <w:rsid w:val="00242025"/>
    <w:rsid w:val="00247982"/>
    <w:rsid w:val="002508F7"/>
    <w:rsid w:val="00250D78"/>
    <w:rsid w:val="0025108D"/>
    <w:rsid w:val="002606E5"/>
    <w:rsid w:val="00262E2C"/>
    <w:rsid w:val="00277743"/>
    <w:rsid w:val="002800C1"/>
    <w:rsid w:val="002820BC"/>
    <w:rsid w:val="00285303"/>
    <w:rsid w:val="00286B48"/>
    <w:rsid w:val="00287A77"/>
    <w:rsid w:val="00290E9F"/>
    <w:rsid w:val="00291D4E"/>
    <w:rsid w:val="00291D72"/>
    <w:rsid w:val="002978F3"/>
    <w:rsid w:val="002A0EF1"/>
    <w:rsid w:val="002A24C2"/>
    <w:rsid w:val="002A285E"/>
    <w:rsid w:val="002A3198"/>
    <w:rsid w:val="002A7608"/>
    <w:rsid w:val="002B7512"/>
    <w:rsid w:val="002C010C"/>
    <w:rsid w:val="002C24C0"/>
    <w:rsid w:val="002C4816"/>
    <w:rsid w:val="002C59C6"/>
    <w:rsid w:val="002C5EA4"/>
    <w:rsid w:val="002C683C"/>
    <w:rsid w:val="002D38FE"/>
    <w:rsid w:val="002D4F93"/>
    <w:rsid w:val="002E0B67"/>
    <w:rsid w:val="002E3340"/>
    <w:rsid w:val="002F2624"/>
    <w:rsid w:val="002F3F6D"/>
    <w:rsid w:val="003100F5"/>
    <w:rsid w:val="003109DB"/>
    <w:rsid w:val="00310B69"/>
    <w:rsid w:val="00316900"/>
    <w:rsid w:val="003170E2"/>
    <w:rsid w:val="00324B1A"/>
    <w:rsid w:val="00324F6C"/>
    <w:rsid w:val="00326D91"/>
    <w:rsid w:val="0033200A"/>
    <w:rsid w:val="00334879"/>
    <w:rsid w:val="00340D21"/>
    <w:rsid w:val="00341C58"/>
    <w:rsid w:val="003510CC"/>
    <w:rsid w:val="003548AC"/>
    <w:rsid w:val="00355CAC"/>
    <w:rsid w:val="00357832"/>
    <w:rsid w:val="00357B8B"/>
    <w:rsid w:val="00360C68"/>
    <w:rsid w:val="00362206"/>
    <w:rsid w:val="00367794"/>
    <w:rsid w:val="00367AEE"/>
    <w:rsid w:val="00372500"/>
    <w:rsid w:val="003730E0"/>
    <w:rsid w:val="003779D9"/>
    <w:rsid w:val="00382628"/>
    <w:rsid w:val="003919A0"/>
    <w:rsid w:val="003923E0"/>
    <w:rsid w:val="00394F15"/>
    <w:rsid w:val="00397463"/>
    <w:rsid w:val="00397DE5"/>
    <w:rsid w:val="003A7FDB"/>
    <w:rsid w:val="003B2CE2"/>
    <w:rsid w:val="003B3938"/>
    <w:rsid w:val="003B47E9"/>
    <w:rsid w:val="003B642F"/>
    <w:rsid w:val="003C493A"/>
    <w:rsid w:val="003C506A"/>
    <w:rsid w:val="003C73C8"/>
    <w:rsid w:val="003D59C5"/>
    <w:rsid w:val="003D77C6"/>
    <w:rsid w:val="003D790D"/>
    <w:rsid w:val="003E4210"/>
    <w:rsid w:val="003E5FE3"/>
    <w:rsid w:val="003E6FF5"/>
    <w:rsid w:val="003F0948"/>
    <w:rsid w:val="003F0DA6"/>
    <w:rsid w:val="003F1CCC"/>
    <w:rsid w:val="003F2C9E"/>
    <w:rsid w:val="003F68CF"/>
    <w:rsid w:val="00400EF5"/>
    <w:rsid w:val="00401A96"/>
    <w:rsid w:val="00401F8D"/>
    <w:rsid w:val="004028B5"/>
    <w:rsid w:val="00402DA4"/>
    <w:rsid w:val="00404894"/>
    <w:rsid w:val="00406012"/>
    <w:rsid w:val="00412E9C"/>
    <w:rsid w:val="00417435"/>
    <w:rsid w:val="004219AB"/>
    <w:rsid w:val="004232A2"/>
    <w:rsid w:val="00430A79"/>
    <w:rsid w:val="00431A86"/>
    <w:rsid w:val="00431C38"/>
    <w:rsid w:val="00433EB2"/>
    <w:rsid w:val="004344F1"/>
    <w:rsid w:val="00434BF8"/>
    <w:rsid w:val="00435B16"/>
    <w:rsid w:val="00440A1C"/>
    <w:rsid w:val="0044140F"/>
    <w:rsid w:val="004423BF"/>
    <w:rsid w:val="00445EB3"/>
    <w:rsid w:val="00446853"/>
    <w:rsid w:val="00452E75"/>
    <w:rsid w:val="0045597E"/>
    <w:rsid w:val="004603FD"/>
    <w:rsid w:val="00462BB5"/>
    <w:rsid w:val="004635CE"/>
    <w:rsid w:val="00465581"/>
    <w:rsid w:val="0046581E"/>
    <w:rsid w:val="00466D32"/>
    <w:rsid w:val="00473C6A"/>
    <w:rsid w:val="0047450A"/>
    <w:rsid w:val="00475626"/>
    <w:rsid w:val="00477149"/>
    <w:rsid w:val="00484182"/>
    <w:rsid w:val="00486140"/>
    <w:rsid w:val="0049263F"/>
    <w:rsid w:val="00496683"/>
    <w:rsid w:val="0049700D"/>
    <w:rsid w:val="004A31D5"/>
    <w:rsid w:val="004B1755"/>
    <w:rsid w:val="004C10F5"/>
    <w:rsid w:val="004C69DE"/>
    <w:rsid w:val="004C774A"/>
    <w:rsid w:val="004D023C"/>
    <w:rsid w:val="004D22C2"/>
    <w:rsid w:val="004D2F99"/>
    <w:rsid w:val="004D720F"/>
    <w:rsid w:val="004E3648"/>
    <w:rsid w:val="004F31DB"/>
    <w:rsid w:val="004F5949"/>
    <w:rsid w:val="004F6678"/>
    <w:rsid w:val="005035AA"/>
    <w:rsid w:val="00504091"/>
    <w:rsid w:val="0050795A"/>
    <w:rsid w:val="00513E8F"/>
    <w:rsid w:val="00514B37"/>
    <w:rsid w:val="00523AA4"/>
    <w:rsid w:val="00525304"/>
    <w:rsid w:val="005259E8"/>
    <w:rsid w:val="005272AF"/>
    <w:rsid w:val="00527E5B"/>
    <w:rsid w:val="00532B32"/>
    <w:rsid w:val="00533B41"/>
    <w:rsid w:val="0053642B"/>
    <w:rsid w:val="005412AC"/>
    <w:rsid w:val="00544E4D"/>
    <w:rsid w:val="00545F26"/>
    <w:rsid w:val="00546CD0"/>
    <w:rsid w:val="00550BA3"/>
    <w:rsid w:val="0055116D"/>
    <w:rsid w:val="00563574"/>
    <w:rsid w:val="005704A9"/>
    <w:rsid w:val="005771B7"/>
    <w:rsid w:val="00581F7E"/>
    <w:rsid w:val="00584779"/>
    <w:rsid w:val="005869B9"/>
    <w:rsid w:val="005906E2"/>
    <w:rsid w:val="00591BDE"/>
    <w:rsid w:val="0059514D"/>
    <w:rsid w:val="00595301"/>
    <w:rsid w:val="005A26BB"/>
    <w:rsid w:val="005A29D3"/>
    <w:rsid w:val="005A6973"/>
    <w:rsid w:val="005A6F89"/>
    <w:rsid w:val="005B07E6"/>
    <w:rsid w:val="005B1F1D"/>
    <w:rsid w:val="005B5F89"/>
    <w:rsid w:val="005C7EDA"/>
    <w:rsid w:val="005D2EF4"/>
    <w:rsid w:val="005D44DD"/>
    <w:rsid w:val="005D675F"/>
    <w:rsid w:val="005E0084"/>
    <w:rsid w:val="005E4213"/>
    <w:rsid w:val="005F1A03"/>
    <w:rsid w:val="005F4886"/>
    <w:rsid w:val="006004CF"/>
    <w:rsid w:val="0060099D"/>
    <w:rsid w:val="0060655E"/>
    <w:rsid w:val="00611FF0"/>
    <w:rsid w:val="00620B98"/>
    <w:rsid w:val="00620CCD"/>
    <w:rsid w:val="006224E2"/>
    <w:rsid w:val="00623191"/>
    <w:rsid w:val="0063441F"/>
    <w:rsid w:val="006403E1"/>
    <w:rsid w:val="00645F9B"/>
    <w:rsid w:val="00655336"/>
    <w:rsid w:val="006564E9"/>
    <w:rsid w:val="00663541"/>
    <w:rsid w:val="00664CC5"/>
    <w:rsid w:val="00674406"/>
    <w:rsid w:val="006765BB"/>
    <w:rsid w:val="0068008D"/>
    <w:rsid w:val="006836B9"/>
    <w:rsid w:val="00684A08"/>
    <w:rsid w:val="0068710E"/>
    <w:rsid w:val="00687B2C"/>
    <w:rsid w:val="0069056C"/>
    <w:rsid w:val="006A1603"/>
    <w:rsid w:val="006A2D42"/>
    <w:rsid w:val="006A385B"/>
    <w:rsid w:val="006B372F"/>
    <w:rsid w:val="006C2258"/>
    <w:rsid w:val="006C40AB"/>
    <w:rsid w:val="006C4528"/>
    <w:rsid w:val="006C5845"/>
    <w:rsid w:val="006D1BA2"/>
    <w:rsid w:val="006D2334"/>
    <w:rsid w:val="006D3DA1"/>
    <w:rsid w:val="006D4EBB"/>
    <w:rsid w:val="006E2D9F"/>
    <w:rsid w:val="006E4BCF"/>
    <w:rsid w:val="006E5432"/>
    <w:rsid w:val="006F1F4A"/>
    <w:rsid w:val="006F6B9B"/>
    <w:rsid w:val="006F6C0C"/>
    <w:rsid w:val="006F6C6A"/>
    <w:rsid w:val="006F743E"/>
    <w:rsid w:val="007032B1"/>
    <w:rsid w:val="00703A1C"/>
    <w:rsid w:val="00706CE8"/>
    <w:rsid w:val="007206CE"/>
    <w:rsid w:val="007209B4"/>
    <w:rsid w:val="007224E6"/>
    <w:rsid w:val="00723267"/>
    <w:rsid w:val="00724E17"/>
    <w:rsid w:val="007354A5"/>
    <w:rsid w:val="00736023"/>
    <w:rsid w:val="007476EC"/>
    <w:rsid w:val="007503D0"/>
    <w:rsid w:val="00750845"/>
    <w:rsid w:val="0075391B"/>
    <w:rsid w:val="007546C6"/>
    <w:rsid w:val="007606EF"/>
    <w:rsid w:val="007615D5"/>
    <w:rsid w:val="007620F6"/>
    <w:rsid w:val="007643F8"/>
    <w:rsid w:val="00767DDC"/>
    <w:rsid w:val="007710FC"/>
    <w:rsid w:val="00771237"/>
    <w:rsid w:val="007744A2"/>
    <w:rsid w:val="00796F71"/>
    <w:rsid w:val="00797721"/>
    <w:rsid w:val="00797C20"/>
    <w:rsid w:val="007B019C"/>
    <w:rsid w:val="007B2F72"/>
    <w:rsid w:val="007B4733"/>
    <w:rsid w:val="007B691B"/>
    <w:rsid w:val="007C02DD"/>
    <w:rsid w:val="007C38BF"/>
    <w:rsid w:val="007C61BE"/>
    <w:rsid w:val="007D1013"/>
    <w:rsid w:val="007D37E8"/>
    <w:rsid w:val="007D3D36"/>
    <w:rsid w:val="007D4CC4"/>
    <w:rsid w:val="007D50AC"/>
    <w:rsid w:val="007E155D"/>
    <w:rsid w:val="007E2C43"/>
    <w:rsid w:val="007E4E39"/>
    <w:rsid w:val="007E7213"/>
    <w:rsid w:val="007F55C6"/>
    <w:rsid w:val="007F58CA"/>
    <w:rsid w:val="007F631A"/>
    <w:rsid w:val="007F6990"/>
    <w:rsid w:val="00801357"/>
    <w:rsid w:val="008069F3"/>
    <w:rsid w:val="0081145B"/>
    <w:rsid w:val="00812A76"/>
    <w:rsid w:val="0081723D"/>
    <w:rsid w:val="00817C07"/>
    <w:rsid w:val="0082335D"/>
    <w:rsid w:val="00823662"/>
    <w:rsid w:val="00832C20"/>
    <w:rsid w:val="00832EAD"/>
    <w:rsid w:val="00835295"/>
    <w:rsid w:val="00836327"/>
    <w:rsid w:val="00840DF8"/>
    <w:rsid w:val="00850E29"/>
    <w:rsid w:val="0085622F"/>
    <w:rsid w:val="008621C9"/>
    <w:rsid w:val="00863123"/>
    <w:rsid w:val="008664EC"/>
    <w:rsid w:val="00872A7B"/>
    <w:rsid w:val="00872D2B"/>
    <w:rsid w:val="00873870"/>
    <w:rsid w:val="00874547"/>
    <w:rsid w:val="008808A2"/>
    <w:rsid w:val="00880DB2"/>
    <w:rsid w:val="00881927"/>
    <w:rsid w:val="00883A0C"/>
    <w:rsid w:val="00884331"/>
    <w:rsid w:val="00887238"/>
    <w:rsid w:val="0088733F"/>
    <w:rsid w:val="00893D31"/>
    <w:rsid w:val="00894834"/>
    <w:rsid w:val="00897211"/>
    <w:rsid w:val="008A17D7"/>
    <w:rsid w:val="008A251D"/>
    <w:rsid w:val="008A5010"/>
    <w:rsid w:val="008A53BA"/>
    <w:rsid w:val="008A6D1B"/>
    <w:rsid w:val="008A764A"/>
    <w:rsid w:val="008A7D51"/>
    <w:rsid w:val="008B059D"/>
    <w:rsid w:val="008B1706"/>
    <w:rsid w:val="008B2C3B"/>
    <w:rsid w:val="008C070C"/>
    <w:rsid w:val="008C731F"/>
    <w:rsid w:val="008C75B5"/>
    <w:rsid w:val="008D1AAD"/>
    <w:rsid w:val="008D258D"/>
    <w:rsid w:val="008D2B81"/>
    <w:rsid w:val="008D60CC"/>
    <w:rsid w:val="008E3BDC"/>
    <w:rsid w:val="008E58A4"/>
    <w:rsid w:val="008F0AA8"/>
    <w:rsid w:val="008F3AF7"/>
    <w:rsid w:val="008F4263"/>
    <w:rsid w:val="008F6810"/>
    <w:rsid w:val="0090752C"/>
    <w:rsid w:val="00910C85"/>
    <w:rsid w:val="00911AFB"/>
    <w:rsid w:val="009140B4"/>
    <w:rsid w:val="00914D55"/>
    <w:rsid w:val="0092107E"/>
    <w:rsid w:val="00921939"/>
    <w:rsid w:val="00931813"/>
    <w:rsid w:val="00932DBE"/>
    <w:rsid w:val="0093358F"/>
    <w:rsid w:val="00935871"/>
    <w:rsid w:val="009410FE"/>
    <w:rsid w:val="009419CD"/>
    <w:rsid w:val="00943107"/>
    <w:rsid w:val="00943E2D"/>
    <w:rsid w:val="0094639A"/>
    <w:rsid w:val="00953180"/>
    <w:rsid w:val="009537D2"/>
    <w:rsid w:val="0095623D"/>
    <w:rsid w:val="00961A96"/>
    <w:rsid w:val="009641D7"/>
    <w:rsid w:val="0097312A"/>
    <w:rsid w:val="0098347D"/>
    <w:rsid w:val="00983AC5"/>
    <w:rsid w:val="0098403B"/>
    <w:rsid w:val="0098462B"/>
    <w:rsid w:val="00985B77"/>
    <w:rsid w:val="00991EBB"/>
    <w:rsid w:val="00994AA4"/>
    <w:rsid w:val="0099574D"/>
    <w:rsid w:val="00995C2F"/>
    <w:rsid w:val="00997C83"/>
    <w:rsid w:val="009A2DE4"/>
    <w:rsid w:val="009A3124"/>
    <w:rsid w:val="009A52DB"/>
    <w:rsid w:val="009B0309"/>
    <w:rsid w:val="009B6F3B"/>
    <w:rsid w:val="009C395D"/>
    <w:rsid w:val="009C4B5A"/>
    <w:rsid w:val="009C72D7"/>
    <w:rsid w:val="009D13B2"/>
    <w:rsid w:val="009D72C6"/>
    <w:rsid w:val="009E008F"/>
    <w:rsid w:val="009E53C2"/>
    <w:rsid w:val="009F47BD"/>
    <w:rsid w:val="009F4E92"/>
    <w:rsid w:val="009F549F"/>
    <w:rsid w:val="009F7278"/>
    <w:rsid w:val="009F7FA1"/>
    <w:rsid w:val="00A034DC"/>
    <w:rsid w:val="00A056E4"/>
    <w:rsid w:val="00A12AAC"/>
    <w:rsid w:val="00A135AF"/>
    <w:rsid w:val="00A170C3"/>
    <w:rsid w:val="00A215B8"/>
    <w:rsid w:val="00A23E18"/>
    <w:rsid w:val="00A242A8"/>
    <w:rsid w:val="00A25B1C"/>
    <w:rsid w:val="00A2752B"/>
    <w:rsid w:val="00A3044A"/>
    <w:rsid w:val="00A321A4"/>
    <w:rsid w:val="00A335AA"/>
    <w:rsid w:val="00A359E2"/>
    <w:rsid w:val="00A421C7"/>
    <w:rsid w:val="00A47B32"/>
    <w:rsid w:val="00A51249"/>
    <w:rsid w:val="00A530D5"/>
    <w:rsid w:val="00A54361"/>
    <w:rsid w:val="00A607C3"/>
    <w:rsid w:val="00A641CE"/>
    <w:rsid w:val="00A645ED"/>
    <w:rsid w:val="00A7258C"/>
    <w:rsid w:val="00A74AAF"/>
    <w:rsid w:val="00A83461"/>
    <w:rsid w:val="00A84F3C"/>
    <w:rsid w:val="00A93833"/>
    <w:rsid w:val="00AA2C91"/>
    <w:rsid w:val="00AA34CE"/>
    <w:rsid w:val="00AA5AE4"/>
    <w:rsid w:val="00AA786A"/>
    <w:rsid w:val="00AB79FC"/>
    <w:rsid w:val="00AC5996"/>
    <w:rsid w:val="00AC67AC"/>
    <w:rsid w:val="00AD3529"/>
    <w:rsid w:val="00AD5A8B"/>
    <w:rsid w:val="00AE0A52"/>
    <w:rsid w:val="00AE16C0"/>
    <w:rsid w:val="00AE3420"/>
    <w:rsid w:val="00AE41B4"/>
    <w:rsid w:val="00AE56F2"/>
    <w:rsid w:val="00AE5E33"/>
    <w:rsid w:val="00AF300C"/>
    <w:rsid w:val="00AF3754"/>
    <w:rsid w:val="00AF4D6D"/>
    <w:rsid w:val="00AF5E86"/>
    <w:rsid w:val="00B00F71"/>
    <w:rsid w:val="00B03E51"/>
    <w:rsid w:val="00B11B30"/>
    <w:rsid w:val="00B1463B"/>
    <w:rsid w:val="00B21A38"/>
    <w:rsid w:val="00B21A43"/>
    <w:rsid w:val="00B256AB"/>
    <w:rsid w:val="00B30B32"/>
    <w:rsid w:val="00B30F96"/>
    <w:rsid w:val="00B32841"/>
    <w:rsid w:val="00B35755"/>
    <w:rsid w:val="00B4174E"/>
    <w:rsid w:val="00B42656"/>
    <w:rsid w:val="00B4581D"/>
    <w:rsid w:val="00B46AF6"/>
    <w:rsid w:val="00B50EBF"/>
    <w:rsid w:val="00B52419"/>
    <w:rsid w:val="00B53BC7"/>
    <w:rsid w:val="00B53BEC"/>
    <w:rsid w:val="00B62DDF"/>
    <w:rsid w:val="00B66226"/>
    <w:rsid w:val="00B6666A"/>
    <w:rsid w:val="00B70870"/>
    <w:rsid w:val="00B71FD2"/>
    <w:rsid w:val="00B7213D"/>
    <w:rsid w:val="00B73256"/>
    <w:rsid w:val="00B7408A"/>
    <w:rsid w:val="00B75784"/>
    <w:rsid w:val="00B76BDD"/>
    <w:rsid w:val="00B83FF9"/>
    <w:rsid w:val="00B8530E"/>
    <w:rsid w:val="00B86040"/>
    <w:rsid w:val="00B91974"/>
    <w:rsid w:val="00B94DF8"/>
    <w:rsid w:val="00BA0225"/>
    <w:rsid w:val="00BA218A"/>
    <w:rsid w:val="00BA76FB"/>
    <w:rsid w:val="00BB00A0"/>
    <w:rsid w:val="00BB0357"/>
    <w:rsid w:val="00BB3195"/>
    <w:rsid w:val="00BB37EB"/>
    <w:rsid w:val="00BB4222"/>
    <w:rsid w:val="00BB66EF"/>
    <w:rsid w:val="00BB7035"/>
    <w:rsid w:val="00BC0955"/>
    <w:rsid w:val="00BC445E"/>
    <w:rsid w:val="00BC525A"/>
    <w:rsid w:val="00BC7330"/>
    <w:rsid w:val="00BD41B9"/>
    <w:rsid w:val="00BD6EEC"/>
    <w:rsid w:val="00BE3634"/>
    <w:rsid w:val="00BE40B5"/>
    <w:rsid w:val="00BF06B1"/>
    <w:rsid w:val="00BF17E5"/>
    <w:rsid w:val="00BF4BDF"/>
    <w:rsid w:val="00BF761E"/>
    <w:rsid w:val="00BF766A"/>
    <w:rsid w:val="00BF79CF"/>
    <w:rsid w:val="00C0031D"/>
    <w:rsid w:val="00C01355"/>
    <w:rsid w:val="00C10A02"/>
    <w:rsid w:val="00C10C14"/>
    <w:rsid w:val="00C12692"/>
    <w:rsid w:val="00C1474E"/>
    <w:rsid w:val="00C165ED"/>
    <w:rsid w:val="00C238A9"/>
    <w:rsid w:val="00C2422E"/>
    <w:rsid w:val="00C267B4"/>
    <w:rsid w:val="00C30F8B"/>
    <w:rsid w:val="00C311D7"/>
    <w:rsid w:val="00C324A1"/>
    <w:rsid w:val="00C327F3"/>
    <w:rsid w:val="00C348A0"/>
    <w:rsid w:val="00C420BD"/>
    <w:rsid w:val="00C46546"/>
    <w:rsid w:val="00C46AAE"/>
    <w:rsid w:val="00C47122"/>
    <w:rsid w:val="00C4772D"/>
    <w:rsid w:val="00C5053E"/>
    <w:rsid w:val="00C54CA5"/>
    <w:rsid w:val="00C70C61"/>
    <w:rsid w:val="00C70F13"/>
    <w:rsid w:val="00C72CFE"/>
    <w:rsid w:val="00C81122"/>
    <w:rsid w:val="00C81F22"/>
    <w:rsid w:val="00C82924"/>
    <w:rsid w:val="00C82DF1"/>
    <w:rsid w:val="00C87D1F"/>
    <w:rsid w:val="00CA0D56"/>
    <w:rsid w:val="00CA1D3B"/>
    <w:rsid w:val="00CA2F92"/>
    <w:rsid w:val="00CA48A8"/>
    <w:rsid w:val="00CA6D88"/>
    <w:rsid w:val="00CA7498"/>
    <w:rsid w:val="00CB1F5A"/>
    <w:rsid w:val="00CB605F"/>
    <w:rsid w:val="00CD0255"/>
    <w:rsid w:val="00CD4998"/>
    <w:rsid w:val="00CD4CAD"/>
    <w:rsid w:val="00CD6536"/>
    <w:rsid w:val="00CE6E61"/>
    <w:rsid w:val="00CE6FB8"/>
    <w:rsid w:val="00CE733E"/>
    <w:rsid w:val="00CF0F23"/>
    <w:rsid w:val="00CF518C"/>
    <w:rsid w:val="00CF5509"/>
    <w:rsid w:val="00D019C8"/>
    <w:rsid w:val="00D0592A"/>
    <w:rsid w:val="00D06995"/>
    <w:rsid w:val="00D105E7"/>
    <w:rsid w:val="00D10BE5"/>
    <w:rsid w:val="00D10FC3"/>
    <w:rsid w:val="00D123D6"/>
    <w:rsid w:val="00D13ADA"/>
    <w:rsid w:val="00D15F5C"/>
    <w:rsid w:val="00D20509"/>
    <w:rsid w:val="00D232AC"/>
    <w:rsid w:val="00D241B4"/>
    <w:rsid w:val="00D26013"/>
    <w:rsid w:val="00D33FEB"/>
    <w:rsid w:val="00D35356"/>
    <w:rsid w:val="00D450CD"/>
    <w:rsid w:val="00D50EDA"/>
    <w:rsid w:val="00D52D71"/>
    <w:rsid w:val="00D543A5"/>
    <w:rsid w:val="00D55AA7"/>
    <w:rsid w:val="00D5722D"/>
    <w:rsid w:val="00D63486"/>
    <w:rsid w:val="00D674DB"/>
    <w:rsid w:val="00D70620"/>
    <w:rsid w:val="00D73821"/>
    <w:rsid w:val="00D746CC"/>
    <w:rsid w:val="00D76B2E"/>
    <w:rsid w:val="00D912BE"/>
    <w:rsid w:val="00DA2DB1"/>
    <w:rsid w:val="00DA53CF"/>
    <w:rsid w:val="00DB0347"/>
    <w:rsid w:val="00DB3547"/>
    <w:rsid w:val="00DC47C8"/>
    <w:rsid w:val="00DC5F06"/>
    <w:rsid w:val="00DC66B4"/>
    <w:rsid w:val="00DC782F"/>
    <w:rsid w:val="00DC7884"/>
    <w:rsid w:val="00DD1637"/>
    <w:rsid w:val="00DD3A16"/>
    <w:rsid w:val="00DD3AA8"/>
    <w:rsid w:val="00DD73D5"/>
    <w:rsid w:val="00DE3B2F"/>
    <w:rsid w:val="00DE4BF7"/>
    <w:rsid w:val="00DE5AD0"/>
    <w:rsid w:val="00DF2DDE"/>
    <w:rsid w:val="00DF31C3"/>
    <w:rsid w:val="00DF7F34"/>
    <w:rsid w:val="00E0264E"/>
    <w:rsid w:val="00E02F44"/>
    <w:rsid w:val="00E03161"/>
    <w:rsid w:val="00E06540"/>
    <w:rsid w:val="00E1104E"/>
    <w:rsid w:val="00E11175"/>
    <w:rsid w:val="00E13028"/>
    <w:rsid w:val="00E210B9"/>
    <w:rsid w:val="00E220A6"/>
    <w:rsid w:val="00E22125"/>
    <w:rsid w:val="00E25E1E"/>
    <w:rsid w:val="00E27D53"/>
    <w:rsid w:val="00E32367"/>
    <w:rsid w:val="00E3736E"/>
    <w:rsid w:val="00E40529"/>
    <w:rsid w:val="00E41F77"/>
    <w:rsid w:val="00E43284"/>
    <w:rsid w:val="00E45BB6"/>
    <w:rsid w:val="00E47436"/>
    <w:rsid w:val="00E51BB3"/>
    <w:rsid w:val="00E538CC"/>
    <w:rsid w:val="00E562B3"/>
    <w:rsid w:val="00E57A1A"/>
    <w:rsid w:val="00E6071E"/>
    <w:rsid w:val="00E63A55"/>
    <w:rsid w:val="00E64539"/>
    <w:rsid w:val="00E66CD2"/>
    <w:rsid w:val="00E70A62"/>
    <w:rsid w:val="00E76A5E"/>
    <w:rsid w:val="00E8027C"/>
    <w:rsid w:val="00E8150A"/>
    <w:rsid w:val="00E82361"/>
    <w:rsid w:val="00E96FE0"/>
    <w:rsid w:val="00EA0C41"/>
    <w:rsid w:val="00EA18EA"/>
    <w:rsid w:val="00EA7609"/>
    <w:rsid w:val="00EB0572"/>
    <w:rsid w:val="00EB1EFE"/>
    <w:rsid w:val="00EB2C9D"/>
    <w:rsid w:val="00EB5EC9"/>
    <w:rsid w:val="00EB793A"/>
    <w:rsid w:val="00EC13F8"/>
    <w:rsid w:val="00EC39CF"/>
    <w:rsid w:val="00ED255B"/>
    <w:rsid w:val="00ED3B1A"/>
    <w:rsid w:val="00ED41EA"/>
    <w:rsid w:val="00EE06DF"/>
    <w:rsid w:val="00EE7700"/>
    <w:rsid w:val="00EE7953"/>
    <w:rsid w:val="00EF4C93"/>
    <w:rsid w:val="00EF6AA5"/>
    <w:rsid w:val="00EF7FD9"/>
    <w:rsid w:val="00F0496F"/>
    <w:rsid w:val="00F056E0"/>
    <w:rsid w:val="00F072C0"/>
    <w:rsid w:val="00F1063F"/>
    <w:rsid w:val="00F1082E"/>
    <w:rsid w:val="00F1423A"/>
    <w:rsid w:val="00F20A75"/>
    <w:rsid w:val="00F24BB3"/>
    <w:rsid w:val="00F2569E"/>
    <w:rsid w:val="00F27570"/>
    <w:rsid w:val="00F3049F"/>
    <w:rsid w:val="00F33638"/>
    <w:rsid w:val="00F35727"/>
    <w:rsid w:val="00F37AC9"/>
    <w:rsid w:val="00F430D9"/>
    <w:rsid w:val="00F43BE9"/>
    <w:rsid w:val="00F47249"/>
    <w:rsid w:val="00F52182"/>
    <w:rsid w:val="00F52DF6"/>
    <w:rsid w:val="00F532CD"/>
    <w:rsid w:val="00F554CE"/>
    <w:rsid w:val="00F55CCF"/>
    <w:rsid w:val="00F56A83"/>
    <w:rsid w:val="00F619E4"/>
    <w:rsid w:val="00F632A8"/>
    <w:rsid w:val="00F65186"/>
    <w:rsid w:val="00F74B9F"/>
    <w:rsid w:val="00F7611C"/>
    <w:rsid w:val="00F82574"/>
    <w:rsid w:val="00F83D30"/>
    <w:rsid w:val="00F86DE4"/>
    <w:rsid w:val="00F941CA"/>
    <w:rsid w:val="00FA024A"/>
    <w:rsid w:val="00FA28C7"/>
    <w:rsid w:val="00FA576C"/>
    <w:rsid w:val="00FA789B"/>
    <w:rsid w:val="00FB3690"/>
    <w:rsid w:val="00FB692D"/>
    <w:rsid w:val="00FC2F77"/>
    <w:rsid w:val="00FC347F"/>
    <w:rsid w:val="00FC34DF"/>
    <w:rsid w:val="00FC53B3"/>
    <w:rsid w:val="00FC5A80"/>
    <w:rsid w:val="00FD1223"/>
    <w:rsid w:val="00FD1BEF"/>
    <w:rsid w:val="00FD24F3"/>
    <w:rsid w:val="00FD4CF7"/>
    <w:rsid w:val="00FD7B27"/>
    <w:rsid w:val="00FE0DC6"/>
    <w:rsid w:val="00FE2F71"/>
    <w:rsid w:val="00FF148D"/>
    <w:rsid w:val="00FF234D"/>
    <w:rsid w:val="00FF3A7D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Григорий</cp:lastModifiedBy>
  <cp:revision>2</cp:revision>
  <dcterms:created xsi:type="dcterms:W3CDTF">2021-04-24T14:46:00Z</dcterms:created>
  <dcterms:modified xsi:type="dcterms:W3CDTF">2021-04-24T14:46:00Z</dcterms:modified>
</cp:coreProperties>
</file>