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2C" w:rsidRPr="00F22282" w:rsidRDefault="00357F2C">
      <w:pPr>
        <w:rPr>
          <w:sz w:val="26"/>
          <w:szCs w:val="26"/>
        </w:rPr>
      </w:pPr>
    </w:p>
    <w:p w:rsidR="00357F2C" w:rsidRPr="00F22282" w:rsidRDefault="002F08FF" w:rsidP="00357F2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ДОКЛАД</w:t>
      </w:r>
    </w:p>
    <w:p w:rsidR="00364538" w:rsidRPr="00EC76F5" w:rsidRDefault="008C7A04" w:rsidP="00357F2C">
      <w:pPr>
        <w:ind w:firstLine="709"/>
        <w:jc w:val="center"/>
        <w:rPr>
          <w:sz w:val="28"/>
          <w:szCs w:val="28"/>
        </w:rPr>
      </w:pPr>
      <w:r w:rsidRPr="008C7A04">
        <w:rPr>
          <w:sz w:val="28"/>
          <w:szCs w:val="28"/>
        </w:rPr>
        <w:t xml:space="preserve">«О ходе выполнения Программ по мотивации профсоюзного </w:t>
      </w:r>
    </w:p>
    <w:p w:rsidR="00A463B1" w:rsidRDefault="00364538" w:rsidP="00357F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членства</w:t>
      </w:r>
      <w:r w:rsidRPr="00364538">
        <w:rPr>
          <w:sz w:val="28"/>
          <w:szCs w:val="28"/>
        </w:rPr>
        <w:t xml:space="preserve"> </w:t>
      </w:r>
      <w:r w:rsidR="008C7A04" w:rsidRPr="008C7A04">
        <w:rPr>
          <w:sz w:val="28"/>
          <w:szCs w:val="28"/>
        </w:rPr>
        <w:t>в ЗапСибТОР»</w:t>
      </w:r>
    </w:p>
    <w:p w:rsidR="008C7A04" w:rsidRDefault="008C7A04" w:rsidP="008C7A04">
      <w:pPr>
        <w:ind w:firstLine="709"/>
        <w:jc w:val="both"/>
        <w:rPr>
          <w:sz w:val="28"/>
          <w:szCs w:val="28"/>
        </w:rPr>
      </w:pPr>
    </w:p>
    <w:p w:rsidR="008C7A04" w:rsidRPr="008C7A04" w:rsidRDefault="008C7A04" w:rsidP="008C7A04">
      <w:pPr>
        <w:spacing w:after="120"/>
        <w:ind w:firstLine="709"/>
        <w:jc w:val="both"/>
        <w:rPr>
          <w:sz w:val="28"/>
          <w:szCs w:val="28"/>
          <w:u w:val="single"/>
        </w:rPr>
      </w:pPr>
      <w:r w:rsidRPr="008C7A04">
        <w:rPr>
          <w:sz w:val="28"/>
          <w:szCs w:val="28"/>
          <w:u w:val="single"/>
        </w:rPr>
        <w:t>Выполнение Программы по мотивации профсоюзного членства.</w:t>
      </w:r>
    </w:p>
    <w:p w:rsidR="003576F1" w:rsidRDefault="00A463B1" w:rsidP="00B13E4A">
      <w:pPr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 xml:space="preserve">1. </w:t>
      </w:r>
      <w:r w:rsidR="005867A1" w:rsidRPr="00F22282">
        <w:rPr>
          <w:sz w:val="26"/>
          <w:szCs w:val="26"/>
        </w:rPr>
        <w:t xml:space="preserve">Программа была </w:t>
      </w:r>
      <w:r w:rsidR="008E51CB" w:rsidRPr="00F22282">
        <w:rPr>
          <w:sz w:val="26"/>
          <w:szCs w:val="26"/>
        </w:rPr>
        <w:t>утверждена</w:t>
      </w:r>
      <w:r w:rsidR="005867A1" w:rsidRPr="00F22282">
        <w:rPr>
          <w:sz w:val="26"/>
          <w:szCs w:val="26"/>
        </w:rPr>
        <w:t xml:space="preserve"> П</w:t>
      </w:r>
      <w:r w:rsidR="008E51CB" w:rsidRPr="00F22282">
        <w:rPr>
          <w:sz w:val="26"/>
          <w:szCs w:val="26"/>
        </w:rPr>
        <w:t>ленумом</w:t>
      </w:r>
      <w:r w:rsidR="005867A1" w:rsidRPr="00F22282">
        <w:rPr>
          <w:sz w:val="26"/>
          <w:szCs w:val="26"/>
        </w:rPr>
        <w:t xml:space="preserve"> теркома</w:t>
      </w:r>
      <w:r w:rsidR="008E51CB" w:rsidRPr="00F22282">
        <w:rPr>
          <w:sz w:val="26"/>
          <w:szCs w:val="26"/>
        </w:rPr>
        <w:t xml:space="preserve"> </w:t>
      </w:r>
      <w:r w:rsidR="00582E85">
        <w:rPr>
          <w:sz w:val="26"/>
          <w:szCs w:val="26"/>
        </w:rPr>
        <w:t>30 ноября 2021г</w:t>
      </w:r>
      <w:proofErr w:type="gramStart"/>
      <w:r w:rsidR="00582E85">
        <w:rPr>
          <w:sz w:val="26"/>
          <w:szCs w:val="26"/>
        </w:rPr>
        <w:t>.</w:t>
      </w:r>
      <w:r w:rsidR="005867A1" w:rsidRPr="00F22282">
        <w:rPr>
          <w:sz w:val="26"/>
          <w:szCs w:val="26"/>
        </w:rPr>
        <w:t>.</w:t>
      </w:r>
      <w:r w:rsidR="008E51CB" w:rsidRPr="00F22282">
        <w:rPr>
          <w:sz w:val="26"/>
          <w:szCs w:val="26"/>
        </w:rPr>
        <w:t xml:space="preserve"> (</w:t>
      </w:r>
      <w:proofErr w:type="gramEnd"/>
      <w:r w:rsidR="008E51CB" w:rsidRPr="00F22282">
        <w:rPr>
          <w:sz w:val="26"/>
          <w:szCs w:val="26"/>
        </w:rPr>
        <w:t>постановление №2-</w:t>
      </w:r>
      <w:r w:rsidR="00582E85">
        <w:rPr>
          <w:sz w:val="26"/>
          <w:szCs w:val="26"/>
        </w:rPr>
        <w:t>3</w:t>
      </w:r>
      <w:r w:rsidR="008E51CB" w:rsidRPr="00F22282">
        <w:rPr>
          <w:sz w:val="26"/>
          <w:szCs w:val="26"/>
        </w:rPr>
        <w:t>)</w:t>
      </w:r>
      <w:r w:rsidR="00F22282">
        <w:rPr>
          <w:sz w:val="26"/>
          <w:szCs w:val="26"/>
        </w:rPr>
        <w:t xml:space="preserve">. </w:t>
      </w:r>
      <w:proofErr w:type="gramStart"/>
      <w:r w:rsidR="00F22282">
        <w:rPr>
          <w:sz w:val="26"/>
          <w:szCs w:val="26"/>
        </w:rPr>
        <w:t>На Пленуме мы обсуждали выполнение аналогичной Программы на предыдущие 5 лет.</w:t>
      </w:r>
      <w:proofErr w:type="gramEnd"/>
      <w:r w:rsidR="005867A1" w:rsidRPr="00F22282">
        <w:rPr>
          <w:sz w:val="26"/>
          <w:szCs w:val="26"/>
        </w:rPr>
        <w:t xml:space="preserve"> Предполагалось, что выполнение </w:t>
      </w:r>
      <w:r w:rsidR="00F22282">
        <w:rPr>
          <w:sz w:val="26"/>
          <w:szCs w:val="26"/>
        </w:rPr>
        <w:t xml:space="preserve">прежней </w:t>
      </w:r>
      <w:r w:rsidR="005867A1" w:rsidRPr="00F22282">
        <w:rPr>
          <w:sz w:val="26"/>
          <w:szCs w:val="26"/>
        </w:rPr>
        <w:t>Программы хотя бы  даст прирост членов профсоюза на 2-3 тыс. человек. Однако этого не случилось.</w:t>
      </w:r>
    </w:p>
    <w:p w:rsidR="007F0C15" w:rsidRPr="007F0C15" w:rsidRDefault="007F0C15" w:rsidP="007F0C1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Напомню, что о</w:t>
      </w:r>
      <w:r w:rsidRPr="007F0C15">
        <w:rPr>
          <w:sz w:val="26"/>
          <w:szCs w:val="26"/>
        </w:rPr>
        <w:t>сновны</w:t>
      </w:r>
      <w:r>
        <w:rPr>
          <w:sz w:val="26"/>
          <w:szCs w:val="26"/>
        </w:rPr>
        <w:t>ми</w:t>
      </w:r>
      <w:r w:rsidRPr="007F0C15">
        <w:rPr>
          <w:sz w:val="26"/>
          <w:szCs w:val="26"/>
        </w:rPr>
        <w:t xml:space="preserve"> цел</w:t>
      </w:r>
      <w:r>
        <w:rPr>
          <w:sz w:val="26"/>
          <w:szCs w:val="26"/>
        </w:rPr>
        <w:t>ями</w:t>
      </w:r>
      <w:r w:rsidRPr="007F0C15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ами</w:t>
      </w:r>
      <w:r w:rsidRPr="007F0C15">
        <w:rPr>
          <w:sz w:val="26"/>
          <w:szCs w:val="26"/>
        </w:rPr>
        <w:t xml:space="preserve"> Программы являются:</w:t>
      </w:r>
    </w:p>
    <w:p w:rsidR="007F0C15" w:rsidRPr="00F22282" w:rsidRDefault="007F0C15" w:rsidP="007F0C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2282">
        <w:rPr>
          <w:b/>
          <w:sz w:val="26"/>
          <w:szCs w:val="26"/>
        </w:rPr>
        <w:t xml:space="preserve"> </w:t>
      </w:r>
      <w:r w:rsidRPr="00F22282">
        <w:rPr>
          <w:sz w:val="26"/>
          <w:szCs w:val="26"/>
        </w:rPr>
        <w:t>Организационное укрепление первичных и территориальных профорганизаций за счет привлечения новых членов профсоюза, создание (восстановление) первичных профсоюзных организаций и формирование положительного имиджа профсоюза в трудовых коллективах и населения.</w:t>
      </w:r>
    </w:p>
    <w:p w:rsidR="007F0C15" w:rsidRPr="00F22282" w:rsidRDefault="007F0C15" w:rsidP="007F0C15">
      <w:pPr>
        <w:shd w:val="clear" w:color="auto" w:fill="FFFFFF"/>
        <w:ind w:right="182" w:firstLine="720"/>
        <w:jc w:val="both"/>
        <w:rPr>
          <w:spacing w:val="-2"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Pr="00F22282">
        <w:rPr>
          <w:bCs/>
          <w:iCs/>
          <w:sz w:val="26"/>
          <w:szCs w:val="26"/>
        </w:rPr>
        <w:t xml:space="preserve"> П</w:t>
      </w:r>
      <w:r w:rsidRPr="00F22282">
        <w:rPr>
          <w:bCs/>
          <w:sz w:val="26"/>
          <w:szCs w:val="26"/>
        </w:rPr>
        <w:t>овышение</w:t>
      </w:r>
      <w:r w:rsidRPr="00F22282">
        <w:rPr>
          <w:sz w:val="26"/>
          <w:szCs w:val="26"/>
        </w:rPr>
        <w:t xml:space="preserve"> эффективности деятельности профсоюзных организаций по защите </w:t>
      </w:r>
      <w:r w:rsidRPr="00F22282">
        <w:rPr>
          <w:spacing w:val="-2"/>
          <w:sz w:val="26"/>
          <w:szCs w:val="26"/>
        </w:rPr>
        <w:t>социально-трудовых прав и интересов работников.</w:t>
      </w:r>
    </w:p>
    <w:p w:rsidR="007F0C15" w:rsidRPr="00F22282" w:rsidRDefault="007F0C15" w:rsidP="007F0C15">
      <w:pPr>
        <w:shd w:val="clear" w:color="auto" w:fill="FFFFFF"/>
        <w:ind w:right="182" w:firstLine="720"/>
        <w:jc w:val="both"/>
        <w:rPr>
          <w:spacing w:val="-8"/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F22282">
        <w:rPr>
          <w:spacing w:val="-1"/>
          <w:sz w:val="26"/>
          <w:szCs w:val="26"/>
        </w:rPr>
        <w:t xml:space="preserve">Укрепление организационно - финансового положения профсоюзных организаций. </w:t>
      </w:r>
    </w:p>
    <w:p w:rsidR="00F22282" w:rsidRPr="00F22282" w:rsidRDefault="00F22282" w:rsidP="00F22282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численности показывает, что и новая Программа не выполняется. У вас на руках мероприятия с отметкой, что выполнено и чем серьёзно нужно </w:t>
      </w:r>
      <w:proofErr w:type="gramStart"/>
      <w:r>
        <w:rPr>
          <w:sz w:val="26"/>
          <w:szCs w:val="26"/>
        </w:rPr>
        <w:t>заниматься</w:t>
      </w:r>
      <w:proofErr w:type="gramEnd"/>
      <w:r>
        <w:rPr>
          <w:sz w:val="26"/>
          <w:szCs w:val="26"/>
        </w:rPr>
        <w:t>.</w:t>
      </w:r>
    </w:p>
    <w:p w:rsidR="00F22282" w:rsidRDefault="005867A1" w:rsidP="005867A1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 xml:space="preserve">2. </w:t>
      </w:r>
      <w:r w:rsidR="00F22282">
        <w:rPr>
          <w:sz w:val="26"/>
          <w:szCs w:val="26"/>
        </w:rPr>
        <w:t xml:space="preserve">При утверждении Программы мы рассматривали </w:t>
      </w:r>
      <w:r w:rsidRPr="00F22282">
        <w:rPr>
          <w:sz w:val="26"/>
          <w:szCs w:val="26"/>
        </w:rPr>
        <w:t xml:space="preserve"> 2 пути </w:t>
      </w:r>
      <w:r w:rsidR="00F22282">
        <w:rPr>
          <w:sz w:val="26"/>
          <w:szCs w:val="26"/>
        </w:rPr>
        <w:t>её</w:t>
      </w:r>
      <w:r w:rsidRPr="00F22282">
        <w:rPr>
          <w:sz w:val="26"/>
          <w:szCs w:val="26"/>
        </w:rPr>
        <w:t xml:space="preserve"> выполнени</w:t>
      </w:r>
      <w:r w:rsidR="00F22282">
        <w:rPr>
          <w:sz w:val="26"/>
          <w:szCs w:val="26"/>
        </w:rPr>
        <w:t>я.</w:t>
      </w:r>
      <w:r w:rsidRPr="00F22282">
        <w:rPr>
          <w:sz w:val="26"/>
          <w:szCs w:val="26"/>
        </w:rPr>
        <w:t xml:space="preserve"> </w:t>
      </w:r>
    </w:p>
    <w:p w:rsidR="005867A1" w:rsidRPr="00F22282" w:rsidRDefault="005867A1" w:rsidP="005867A1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2.1. Повышение процента охвата</w:t>
      </w:r>
      <w:r w:rsidR="00BF0A89">
        <w:rPr>
          <w:sz w:val="26"/>
          <w:szCs w:val="26"/>
        </w:rPr>
        <w:t xml:space="preserve"> в действующих организациях. </w:t>
      </w:r>
      <w:r w:rsidR="00BF0A89" w:rsidRPr="00F22282">
        <w:rPr>
          <w:sz w:val="26"/>
          <w:szCs w:val="26"/>
        </w:rPr>
        <w:t xml:space="preserve">Наиболее высокий </w:t>
      </w:r>
      <w:r w:rsidR="00BF0A89">
        <w:rPr>
          <w:sz w:val="26"/>
          <w:szCs w:val="26"/>
        </w:rPr>
        <w:t xml:space="preserve">процент </w:t>
      </w:r>
      <w:r w:rsidR="00BF0A89" w:rsidRPr="00F22282">
        <w:rPr>
          <w:sz w:val="26"/>
          <w:szCs w:val="26"/>
        </w:rPr>
        <w:t>охват</w:t>
      </w:r>
      <w:r w:rsidR="00BF0A89">
        <w:rPr>
          <w:sz w:val="26"/>
          <w:szCs w:val="26"/>
        </w:rPr>
        <w:t>а</w:t>
      </w:r>
      <w:r w:rsidR="00BF0A89" w:rsidRPr="00F22282">
        <w:rPr>
          <w:sz w:val="26"/>
          <w:szCs w:val="26"/>
        </w:rPr>
        <w:t xml:space="preserve"> </w:t>
      </w:r>
      <w:r w:rsidR="00BF0A89">
        <w:rPr>
          <w:sz w:val="26"/>
          <w:szCs w:val="26"/>
        </w:rPr>
        <w:t>профсоюзной</w:t>
      </w:r>
      <w:r w:rsidR="00BF0A89" w:rsidRPr="00F22282">
        <w:rPr>
          <w:sz w:val="26"/>
          <w:szCs w:val="26"/>
        </w:rPr>
        <w:t xml:space="preserve"> численностью </w:t>
      </w:r>
      <w:r w:rsidR="00B64D4C">
        <w:rPr>
          <w:sz w:val="26"/>
          <w:szCs w:val="26"/>
        </w:rPr>
        <w:t>в</w:t>
      </w:r>
      <w:r w:rsidR="00BF0A89" w:rsidRPr="00F22282">
        <w:rPr>
          <w:sz w:val="26"/>
          <w:szCs w:val="26"/>
        </w:rPr>
        <w:t xml:space="preserve">  ООО «Тазагрорыбпром</w:t>
      </w:r>
      <w:r w:rsidR="00B64D4C">
        <w:rPr>
          <w:sz w:val="26"/>
          <w:szCs w:val="26"/>
        </w:rPr>
        <w:t>»</w:t>
      </w:r>
      <w:r w:rsidR="00582E85">
        <w:rPr>
          <w:sz w:val="26"/>
          <w:szCs w:val="26"/>
        </w:rPr>
        <w:t xml:space="preserve"> и Управлении Росреестра по Тюменской области.</w:t>
      </w:r>
      <w:r w:rsidR="00B64D4C">
        <w:rPr>
          <w:sz w:val="26"/>
          <w:szCs w:val="26"/>
        </w:rPr>
        <w:t xml:space="preserve"> В этом большая заслуга председател</w:t>
      </w:r>
      <w:r w:rsidR="00582E85">
        <w:rPr>
          <w:sz w:val="26"/>
          <w:szCs w:val="26"/>
        </w:rPr>
        <w:t>ей</w:t>
      </w:r>
      <w:r w:rsidR="00B64D4C">
        <w:rPr>
          <w:sz w:val="26"/>
          <w:szCs w:val="26"/>
        </w:rPr>
        <w:t xml:space="preserve"> профком</w:t>
      </w:r>
      <w:r w:rsidR="00582E85">
        <w:rPr>
          <w:sz w:val="26"/>
          <w:szCs w:val="26"/>
        </w:rPr>
        <w:t>ов</w:t>
      </w:r>
      <w:r w:rsidR="00B64D4C">
        <w:rPr>
          <w:sz w:val="26"/>
          <w:szCs w:val="26"/>
        </w:rPr>
        <w:t xml:space="preserve"> Волковой Н.С.</w:t>
      </w:r>
      <w:r w:rsidR="00582E85">
        <w:rPr>
          <w:sz w:val="26"/>
          <w:szCs w:val="26"/>
        </w:rPr>
        <w:t xml:space="preserve"> и </w:t>
      </w:r>
      <w:proofErr w:type="spellStart"/>
      <w:r w:rsidR="00582E85">
        <w:rPr>
          <w:sz w:val="26"/>
          <w:szCs w:val="26"/>
        </w:rPr>
        <w:t>Крендясовой</w:t>
      </w:r>
      <w:proofErr w:type="spellEnd"/>
      <w:r w:rsidR="00582E85">
        <w:rPr>
          <w:sz w:val="26"/>
          <w:szCs w:val="26"/>
        </w:rPr>
        <w:t xml:space="preserve"> И.Р.</w:t>
      </w:r>
    </w:p>
    <w:p w:rsidR="00CC31A7" w:rsidRDefault="005867A1" w:rsidP="005867A1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2.2. Создание новых организаций.</w:t>
      </w:r>
      <w:r w:rsidR="00F85521">
        <w:rPr>
          <w:sz w:val="26"/>
          <w:szCs w:val="26"/>
        </w:rPr>
        <w:t xml:space="preserve"> Здесь следует отметить, что этой работой члены Президиума теркома, которым поручено заниматься этой работой, пока выполняют её недостаточно.  </w:t>
      </w:r>
    </w:p>
    <w:p w:rsidR="005867A1" w:rsidRPr="00F22282" w:rsidRDefault="005867A1" w:rsidP="005867A1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3.</w:t>
      </w:r>
      <w:r w:rsidR="00F22282">
        <w:rPr>
          <w:sz w:val="26"/>
          <w:szCs w:val="26"/>
        </w:rPr>
        <w:t xml:space="preserve"> </w:t>
      </w:r>
      <w:r w:rsidRPr="00F22282">
        <w:rPr>
          <w:sz w:val="26"/>
          <w:szCs w:val="26"/>
        </w:rPr>
        <w:t>Проблемы, отрицательно влияющие на мотивацию профсоюзного членства</w:t>
      </w:r>
      <w:r w:rsidR="0051432E" w:rsidRPr="00F22282">
        <w:rPr>
          <w:sz w:val="26"/>
          <w:szCs w:val="26"/>
        </w:rPr>
        <w:t xml:space="preserve">, </w:t>
      </w:r>
      <w:r w:rsidRPr="00F22282">
        <w:rPr>
          <w:sz w:val="26"/>
          <w:szCs w:val="26"/>
        </w:rPr>
        <w:t xml:space="preserve"> довольно подробно изложены в Программе. </w:t>
      </w:r>
      <w:r w:rsidR="008714C3">
        <w:rPr>
          <w:sz w:val="26"/>
          <w:szCs w:val="26"/>
        </w:rPr>
        <w:t xml:space="preserve">Они были, и они никуда не делись. </w:t>
      </w:r>
      <w:r w:rsidR="0051432E" w:rsidRPr="00F22282">
        <w:rPr>
          <w:sz w:val="26"/>
          <w:szCs w:val="26"/>
        </w:rPr>
        <w:t xml:space="preserve">Их названо </w:t>
      </w:r>
      <w:r w:rsidR="008714C3">
        <w:rPr>
          <w:sz w:val="26"/>
          <w:szCs w:val="26"/>
        </w:rPr>
        <w:t>6</w:t>
      </w:r>
      <w:r w:rsidR="0051432E" w:rsidRPr="00F22282">
        <w:rPr>
          <w:sz w:val="26"/>
          <w:szCs w:val="26"/>
        </w:rPr>
        <w:t>, хотя это только основные. Я бы выделил 4.</w:t>
      </w:r>
    </w:p>
    <w:p w:rsidR="001254DB" w:rsidRPr="001254DB" w:rsidRDefault="0051432E" w:rsidP="0051432E">
      <w:pPr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 w:rsidRPr="001254DB">
        <w:rPr>
          <w:sz w:val="26"/>
          <w:szCs w:val="26"/>
        </w:rPr>
        <w:t xml:space="preserve">Тяжелая экономическая ситуация (казалось </w:t>
      </w:r>
      <w:proofErr w:type="gramStart"/>
      <w:r w:rsidRPr="001254DB">
        <w:rPr>
          <w:sz w:val="26"/>
          <w:szCs w:val="26"/>
        </w:rPr>
        <w:t>бы</w:t>
      </w:r>
      <w:proofErr w:type="gramEnd"/>
      <w:r w:rsidRPr="001254DB">
        <w:rPr>
          <w:sz w:val="26"/>
          <w:szCs w:val="26"/>
        </w:rPr>
        <w:t xml:space="preserve"> наоборот, люди должны объединяться, но бояться чтобы что-то не случилось).</w:t>
      </w:r>
      <w:r w:rsidR="008714C3" w:rsidRPr="001254DB">
        <w:rPr>
          <w:sz w:val="26"/>
          <w:szCs w:val="26"/>
        </w:rPr>
        <w:t xml:space="preserve"> </w:t>
      </w:r>
    </w:p>
    <w:p w:rsidR="0051432E" w:rsidRPr="001254DB" w:rsidRDefault="0051432E" w:rsidP="0051432E">
      <w:pPr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 w:rsidRPr="001254DB">
        <w:rPr>
          <w:sz w:val="26"/>
          <w:szCs w:val="26"/>
        </w:rPr>
        <w:t>Слабая информированность работников о действиях профсоюзов по защите их интересов (например: пенсии, заёмный труд и т.д.)</w:t>
      </w:r>
      <w:r w:rsidR="008714C3" w:rsidRPr="001254DB">
        <w:rPr>
          <w:sz w:val="26"/>
          <w:szCs w:val="26"/>
        </w:rPr>
        <w:t>. Кто уже выписал хотя бы «Солидарность»?</w:t>
      </w:r>
    </w:p>
    <w:p w:rsidR="0051432E" w:rsidRPr="00F22282" w:rsidRDefault="0051432E" w:rsidP="0051432E">
      <w:pPr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Отсутствие целенаправленной работы профкомов по вовлечению в профсоюз</w:t>
      </w:r>
      <w:r w:rsidR="00790905" w:rsidRPr="00F22282">
        <w:rPr>
          <w:sz w:val="26"/>
          <w:szCs w:val="26"/>
        </w:rPr>
        <w:t xml:space="preserve"> (неосвобожденные председатели и актив)</w:t>
      </w:r>
      <w:r w:rsidR="008714C3">
        <w:rPr>
          <w:sz w:val="26"/>
          <w:szCs w:val="26"/>
        </w:rPr>
        <w:t>. Пока этим дело</w:t>
      </w:r>
      <w:r w:rsidR="006110CE">
        <w:rPr>
          <w:sz w:val="26"/>
          <w:szCs w:val="26"/>
        </w:rPr>
        <w:t>м</w:t>
      </w:r>
      <w:r w:rsidR="008714C3">
        <w:rPr>
          <w:sz w:val="26"/>
          <w:szCs w:val="26"/>
        </w:rPr>
        <w:t xml:space="preserve"> будет заниматься один председатель – толку не будет. Если нет возможности создать группы </w:t>
      </w:r>
      <w:proofErr w:type="spellStart"/>
      <w:r w:rsidR="008714C3">
        <w:rPr>
          <w:sz w:val="26"/>
          <w:szCs w:val="26"/>
        </w:rPr>
        <w:t>мотиваторов</w:t>
      </w:r>
      <w:proofErr w:type="spellEnd"/>
      <w:r w:rsidR="008714C3">
        <w:rPr>
          <w:sz w:val="26"/>
          <w:szCs w:val="26"/>
        </w:rPr>
        <w:t>, то хотя бы члены профкома должны вести агитационную работу.</w:t>
      </w:r>
    </w:p>
    <w:p w:rsidR="00790905" w:rsidRPr="00F22282" w:rsidRDefault="00790905" w:rsidP="0051432E">
      <w:pPr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Антипрофсоюзная деятельность работодателя.</w:t>
      </w:r>
      <w:r w:rsidR="00BF0A89">
        <w:rPr>
          <w:sz w:val="26"/>
          <w:szCs w:val="26"/>
        </w:rPr>
        <w:t xml:space="preserve"> </w:t>
      </w:r>
    </w:p>
    <w:p w:rsidR="00790905" w:rsidRPr="00F22282" w:rsidRDefault="00790905" w:rsidP="00790905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 xml:space="preserve">4. </w:t>
      </w:r>
      <w:r w:rsidR="00BF0A89">
        <w:rPr>
          <w:sz w:val="26"/>
          <w:szCs w:val="26"/>
        </w:rPr>
        <w:t>На сегодня сложно и с созданием новых организаций. Я ещё на Пленуме докладывал, что база для работы</w:t>
      </w:r>
      <w:r w:rsidRPr="00F22282">
        <w:rPr>
          <w:sz w:val="26"/>
          <w:szCs w:val="26"/>
        </w:rPr>
        <w:t xml:space="preserve"> огромная. Причины </w:t>
      </w:r>
      <w:r w:rsidR="00BF0A89">
        <w:rPr>
          <w:sz w:val="26"/>
          <w:szCs w:val="26"/>
        </w:rPr>
        <w:t xml:space="preserve">по вовлечению в профсоюз </w:t>
      </w:r>
      <w:r w:rsidRPr="00F22282">
        <w:rPr>
          <w:sz w:val="26"/>
          <w:szCs w:val="26"/>
        </w:rPr>
        <w:t xml:space="preserve">почти те же. Боязнь работников, антипрофсоюзная деятельность и нежелание работодателя, </w:t>
      </w:r>
      <w:r w:rsidRPr="00F22282">
        <w:rPr>
          <w:sz w:val="26"/>
          <w:szCs w:val="26"/>
        </w:rPr>
        <w:lastRenderedPageBreak/>
        <w:t xml:space="preserve">чтобы на предприятии был профсоюз, отсутствие кадров для ведения агитационной работы, недостаточная защищенность профсоюзного актива.  </w:t>
      </w:r>
    </w:p>
    <w:p w:rsidR="00790905" w:rsidRPr="00F22282" w:rsidRDefault="00BF0A89" w:rsidP="0079090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 председателя теркома в этом деле единственная возможность – это попытки через работодателя встретиться с работниками и объяснить что такое ПРОФСОЮЗ. Я уже вас информировал, что мною н</w:t>
      </w:r>
      <w:r w:rsidR="006D40DA" w:rsidRPr="00F22282">
        <w:rPr>
          <w:sz w:val="26"/>
          <w:szCs w:val="26"/>
        </w:rPr>
        <w:t xml:space="preserve">аправлено не один десяток писем с просьбой только </w:t>
      </w:r>
      <w:proofErr w:type="gramStart"/>
      <w:r w:rsidR="006D40DA" w:rsidRPr="00F22282">
        <w:rPr>
          <w:sz w:val="26"/>
          <w:szCs w:val="26"/>
        </w:rPr>
        <w:t>встретиться</w:t>
      </w:r>
      <w:proofErr w:type="gramEnd"/>
      <w:r w:rsidR="006D40DA" w:rsidRPr="00F22282">
        <w:rPr>
          <w:sz w:val="26"/>
          <w:szCs w:val="26"/>
        </w:rPr>
        <w:t xml:space="preserve"> – ноль внимания. Порой задумаешься об авторитете профсоюзов в целом по России… </w:t>
      </w:r>
    </w:p>
    <w:p w:rsidR="006D40DA" w:rsidRDefault="006D40DA" w:rsidP="00790905">
      <w:pPr>
        <w:spacing w:before="120"/>
        <w:ind w:firstLine="709"/>
        <w:jc w:val="both"/>
        <w:rPr>
          <w:sz w:val="26"/>
          <w:szCs w:val="26"/>
        </w:rPr>
      </w:pPr>
      <w:r w:rsidRPr="00F22282">
        <w:rPr>
          <w:sz w:val="26"/>
          <w:szCs w:val="26"/>
        </w:rPr>
        <w:t>Подробнее по выполнению мероприятий</w:t>
      </w:r>
      <w:r w:rsidR="00F84EE4" w:rsidRPr="00F22282">
        <w:rPr>
          <w:sz w:val="26"/>
          <w:szCs w:val="26"/>
        </w:rPr>
        <w:t xml:space="preserve"> – анализ выполнения мероприятий прилагается к </w:t>
      </w:r>
      <w:r w:rsidR="008A3464">
        <w:rPr>
          <w:sz w:val="26"/>
          <w:szCs w:val="26"/>
        </w:rPr>
        <w:t>Докладу</w:t>
      </w:r>
      <w:bookmarkStart w:id="0" w:name="_GoBack"/>
      <w:bookmarkEnd w:id="0"/>
      <w:r w:rsidR="00F84EE4" w:rsidRPr="00F22282">
        <w:rPr>
          <w:sz w:val="26"/>
          <w:szCs w:val="26"/>
        </w:rPr>
        <w:t>.</w:t>
      </w:r>
    </w:p>
    <w:p w:rsidR="007F0C15" w:rsidRPr="00B64D4C" w:rsidRDefault="007F0C15" w:rsidP="0079090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Должен сказать, что в Программе и мероприятиях довольно подробно расписаны пути действий теркома и профкомов. Но, по всей видимости, Программа не стала настольной книгой председателя профкома. Я не буду напоминать эти направления действий. Программа есть у каждого</w:t>
      </w:r>
      <w:proofErr w:type="gramStart"/>
      <w:r>
        <w:rPr>
          <w:sz w:val="26"/>
          <w:szCs w:val="26"/>
        </w:rPr>
        <w:t>.</w:t>
      </w:r>
      <w:r w:rsidR="00D054C5">
        <w:rPr>
          <w:sz w:val="26"/>
          <w:szCs w:val="26"/>
        </w:rPr>
        <w:t>.</w:t>
      </w:r>
      <w:proofErr w:type="gramEnd"/>
    </w:p>
    <w:p w:rsidR="00772A49" w:rsidRDefault="00772A49" w:rsidP="0079090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вам убедительно ещё раз предлагаю очень серьёзно заняться вопросами мотивации. Здесь любые пути хороши, а не только те, которые указаны в Программе.</w:t>
      </w:r>
    </w:p>
    <w:p w:rsidR="00772A49" w:rsidRDefault="00772A49" w:rsidP="00790905">
      <w:pPr>
        <w:spacing w:before="120"/>
        <w:ind w:firstLine="709"/>
        <w:jc w:val="both"/>
        <w:rPr>
          <w:sz w:val="26"/>
          <w:szCs w:val="26"/>
        </w:rPr>
      </w:pPr>
    </w:p>
    <w:p w:rsidR="00722F33" w:rsidRPr="008B5584" w:rsidRDefault="00722F33" w:rsidP="008B5584">
      <w:pPr>
        <w:ind w:firstLine="720"/>
        <w:jc w:val="both"/>
        <w:rPr>
          <w:sz w:val="26"/>
          <w:szCs w:val="26"/>
        </w:rPr>
      </w:pPr>
    </w:p>
    <w:p w:rsidR="00772A49" w:rsidRDefault="00772A49" w:rsidP="00790905">
      <w:pPr>
        <w:spacing w:before="120"/>
        <w:ind w:firstLine="709"/>
        <w:jc w:val="both"/>
        <w:rPr>
          <w:sz w:val="26"/>
          <w:szCs w:val="26"/>
        </w:rPr>
      </w:pPr>
    </w:p>
    <w:p w:rsidR="00772A49" w:rsidRPr="00772A49" w:rsidRDefault="00772A49" w:rsidP="002F08FF">
      <w:pPr>
        <w:spacing w:before="12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Председатель теркома        </w:t>
      </w:r>
      <w:proofErr w:type="gramStart"/>
      <w:r w:rsidR="004D004B" w:rsidRPr="004D004B">
        <w:rPr>
          <w:b/>
          <w:sz w:val="26"/>
          <w:szCs w:val="26"/>
        </w:rPr>
        <w:t>П</w:t>
      </w:r>
      <w:proofErr w:type="gramEnd"/>
      <w:r w:rsidR="004D004B" w:rsidRPr="004D004B">
        <w:rPr>
          <w:b/>
          <w:sz w:val="26"/>
          <w:szCs w:val="26"/>
        </w:rPr>
        <w:t>/П</w:t>
      </w:r>
      <w:r>
        <w:rPr>
          <w:sz w:val="26"/>
          <w:szCs w:val="26"/>
        </w:rPr>
        <w:t xml:space="preserve">              Г.П. Кравчук</w:t>
      </w:r>
    </w:p>
    <w:sectPr w:rsidR="00772A49" w:rsidRPr="00772A49" w:rsidSect="00A362B5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BB" w:rsidRDefault="004402BB">
      <w:r>
        <w:separator/>
      </w:r>
    </w:p>
  </w:endnote>
  <w:endnote w:type="continuationSeparator" w:id="0">
    <w:p w:rsidR="004402BB" w:rsidRDefault="0044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73" w:rsidRDefault="002F5C73" w:rsidP="009A17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5C73" w:rsidRDefault="002F5C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29" w:rsidRDefault="008359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3464">
      <w:rPr>
        <w:noProof/>
      </w:rPr>
      <w:t>2</w:t>
    </w:r>
    <w:r>
      <w:fldChar w:fldCharType="end"/>
    </w:r>
  </w:p>
  <w:p w:rsidR="002F5C73" w:rsidRDefault="002F5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BB" w:rsidRDefault="004402BB">
      <w:r>
        <w:separator/>
      </w:r>
    </w:p>
  </w:footnote>
  <w:footnote w:type="continuationSeparator" w:id="0">
    <w:p w:rsidR="004402BB" w:rsidRDefault="0044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hybridMultilevel"/>
    <w:tmpl w:val="12E2C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C7B51"/>
    <w:multiLevelType w:val="hybridMultilevel"/>
    <w:tmpl w:val="A4C4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6363"/>
    <w:multiLevelType w:val="hybridMultilevel"/>
    <w:tmpl w:val="E9C85B94"/>
    <w:lvl w:ilvl="0" w:tplc="0EB0EB6A">
      <w:start w:val="13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00612D"/>
    <w:multiLevelType w:val="hybridMultilevel"/>
    <w:tmpl w:val="E1F89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F2CAF"/>
    <w:multiLevelType w:val="hybridMultilevel"/>
    <w:tmpl w:val="F746F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2E39A9"/>
    <w:multiLevelType w:val="multilevel"/>
    <w:tmpl w:val="76E6B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6">
    <w:nsid w:val="709A0A2C"/>
    <w:multiLevelType w:val="hybridMultilevel"/>
    <w:tmpl w:val="13EA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A68B7"/>
    <w:multiLevelType w:val="hybridMultilevel"/>
    <w:tmpl w:val="9330270A"/>
    <w:lvl w:ilvl="0" w:tplc="381ABEC8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90A46EF"/>
    <w:multiLevelType w:val="hybridMultilevel"/>
    <w:tmpl w:val="F2065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810676"/>
    <w:multiLevelType w:val="hybridMultilevel"/>
    <w:tmpl w:val="96D27370"/>
    <w:lvl w:ilvl="0" w:tplc="D1983820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8E46CB"/>
    <w:multiLevelType w:val="hybridMultilevel"/>
    <w:tmpl w:val="562A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C"/>
    <w:rsid w:val="000124D8"/>
    <w:rsid w:val="00012839"/>
    <w:rsid w:val="00016959"/>
    <w:rsid w:val="00017517"/>
    <w:rsid w:val="00031FED"/>
    <w:rsid w:val="00063D4B"/>
    <w:rsid w:val="00084FB0"/>
    <w:rsid w:val="0008679A"/>
    <w:rsid w:val="000901AE"/>
    <w:rsid w:val="00091A66"/>
    <w:rsid w:val="00092061"/>
    <w:rsid w:val="00097994"/>
    <w:rsid w:val="000B3B6B"/>
    <w:rsid w:val="000B4A72"/>
    <w:rsid w:val="000D601B"/>
    <w:rsid w:val="000F4FD8"/>
    <w:rsid w:val="000F5662"/>
    <w:rsid w:val="00112043"/>
    <w:rsid w:val="001163E5"/>
    <w:rsid w:val="00124B27"/>
    <w:rsid w:val="001254DB"/>
    <w:rsid w:val="0013098D"/>
    <w:rsid w:val="00134566"/>
    <w:rsid w:val="0013674B"/>
    <w:rsid w:val="0014762B"/>
    <w:rsid w:val="00150AD2"/>
    <w:rsid w:val="00151FE1"/>
    <w:rsid w:val="00162172"/>
    <w:rsid w:val="00165F52"/>
    <w:rsid w:val="00171DB2"/>
    <w:rsid w:val="00171EDE"/>
    <w:rsid w:val="00177AA5"/>
    <w:rsid w:val="001829E4"/>
    <w:rsid w:val="001933E4"/>
    <w:rsid w:val="001A2983"/>
    <w:rsid w:val="001A2B2C"/>
    <w:rsid w:val="001B011C"/>
    <w:rsid w:val="001B43FD"/>
    <w:rsid w:val="001C4EF7"/>
    <w:rsid w:val="001D7310"/>
    <w:rsid w:val="001E21F4"/>
    <w:rsid w:val="001E31EF"/>
    <w:rsid w:val="001F4117"/>
    <w:rsid w:val="001F6C1C"/>
    <w:rsid w:val="00201A6A"/>
    <w:rsid w:val="00206DA2"/>
    <w:rsid w:val="00223B99"/>
    <w:rsid w:val="00225E24"/>
    <w:rsid w:val="00226B40"/>
    <w:rsid w:val="002343B0"/>
    <w:rsid w:val="00253E97"/>
    <w:rsid w:val="00282AC3"/>
    <w:rsid w:val="0029126B"/>
    <w:rsid w:val="00296DA7"/>
    <w:rsid w:val="002A2A95"/>
    <w:rsid w:val="002A6E98"/>
    <w:rsid w:val="002B111D"/>
    <w:rsid w:val="002B1127"/>
    <w:rsid w:val="002B33B5"/>
    <w:rsid w:val="002C12CE"/>
    <w:rsid w:val="002D5713"/>
    <w:rsid w:val="002F08FF"/>
    <w:rsid w:val="002F1F02"/>
    <w:rsid w:val="002F4615"/>
    <w:rsid w:val="002F5C73"/>
    <w:rsid w:val="003009C6"/>
    <w:rsid w:val="00311303"/>
    <w:rsid w:val="003473C4"/>
    <w:rsid w:val="00347BA6"/>
    <w:rsid w:val="00351A63"/>
    <w:rsid w:val="003547FA"/>
    <w:rsid w:val="00354B4F"/>
    <w:rsid w:val="003576F1"/>
    <w:rsid w:val="00357F2C"/>
    <w:rsid w:val="003618B0"/>
    <w:rsid w:val="003620AE"/>
    <w:rsid w:val="00364538"/>
    <w:rsid w:val="0037317E"/>
    <w:rsid w:val="00386579"/>
    <w:rsid w:val="0038677B"/>
    <w:rsid w:val="003924EC"/>
    <w:rsid w:val="003944B9"/>
    <w:rsid w:val="003B30C8"/>
    <w:rsid w:val="003B535B"/>
    <w:rsid w:val="003C2332"/>
    <w:rsid w:val="003E0115"/>
    <w:rsid w:val="003F196A"/>
    <w:rsid w:val="00407A34"/>
    <w:rsid w:val="00414F8C"/>
    <w:rsid w:val="00426D5D"/>
    <w:rsid w:val="00430CC7"/>
    <w:rsid w:val="00436255"/>
    <w:rsid w:val="004402BB"/>
    <w:rsid w:val="00440458"/>
    <w:rsid w:val="00467F05"/>
    <w:rsid w:val="004724F2"/>
    <w:rsid w:val="0049313F"/>
    <w:rsid w:val="0049732C"/>
    <w:rsid w:val="004A46C3"/>
    <w:rsid w:val="004A5517"/>
    <w:rsid w:val="004A7CA7"/>
    <w:rsid w:val="004B125E"/>
    <w:rsid w:val="004C29FA"/>
    <w:rsid w:val="004C680C"/>
    <w:rsid w:val="004C6F27"/>
    <w:rsid w:val="004D004B"/>
    <w:rsid w:val="004D22CC"/>
    <w:rsid w:val="004D7C9F"/>
    <w:rsid w:val="004E0A39"/>
    <w:rsid w:val="004E4221"/>
    <w:rsid w:val="004E7235"/>
    <w:rsid w:val="004F1F76"/>
    <w:rsid w:val="00506BF2"/>
    <w:rsid w:val="005075B1"/>
    <w:rsid w:val="005141C9"/>
    <w:rsid w:val="0051432E"/>
    <w:rsid w:val="00522F58"/>
    <w:rsid w:val="00541312"/>
    <w:rsid w:val="00545DFE"/>
    <w:rsid w:val="00550CD1"/>
    <w:rsid w:val="0055157A"/>
    <w:rsid w:val="00553D39"/>
    <w:rsid w:val="00555D7E"/>
    <w:rsid w:val="00563901"/>
    <w:rsid w:val="005743E9"/>
    <w:rsid w:val="005753B5"/>
    <w:rsid w:val="00577593"/>
    <w:rsid w:val="00582E85"/>
    <w:rsid w:val="005867A1"/>
    <w:rsid w:val="00592CA8"/>
    <w:rsid w:val="00597337"/>
    <w:rsid w:val="005A718B"/>
    <w:rsid w:val="005B5207"/>
    <w:rsid w:val="005B7136"/>
    <w:rsid w:val="005B7643"/>
    <w:rsid w:val="005C035E"/>
    <w:rsid w:val="005C5413"/>
    <w:rsid w:val="005C5A97"/>
    <w:rsid w:val="005C70AF"/>
    <w:rsid w:val="005E74D0"/>
    <w:rsid w:val="00603F46"/>
    <w:rsid w:val="00607C9F"/>
    <w:rsid w:val="006110CE"/>
    <w:rsid w:val="00616627"/>
    <w:rsid w:val="00627E1A"/>
    <w:rsid w:val="00634236"/>
    <w:rsid w:val="00654AC2"/>
    <w:rsid w:val="00666B96"/>
    <w:rsid w:val="00672A5A"/>
    <w:rsid w:val="00684FA6"/>
    <w:rsid w:val="006905A8"/>
    <w:rsid w:val="006935E8"/>
    <w:rsid w:val="00694165"/>
    <w:rsid w:val="00694A0D"/>
    <w:rsid w:val="006B091D"/>
    <w:rsid w:val="006C1F61"/>
    <w:rsid w:val="006D40DA"/>
    <w:rsid w:val="006E6224"/>
    <w:rsid w:val="006F1066"/>
    <w:rsid w:val="006F3A1C"/>
    <w:rsid w:val="00705442"/>
    <w:rsid w:val="00717D75"/>
    <w:rsid w:val="007218A4"/>
    <w:rsid w:val="00721C6F"/>
    <w:rsid w:val="00722F33"/>
    <w:rsid w:val="00722FA8"/>
    <w:rsid w:val="00725A31"/>
    <w:rsid w:val="00731461"/>
    <w:rsid w:val="00733B5E"/>
    <w:rsid w:val="0074161D"/>
    <w:rsid w:val="00760A8E"/>
    <w:rsid w:val="00760BFA"/>
    <w:rsid w:val="00772A49"/>
    <w:rsid w:val="007773ED"/>
    <w:rsid w:val="00777F47"/>
    <w:rsid w:val="00785B02"/>
    <w:rsid w:val="00790905"/>
    <w:rsid w:val="007963E6"/>
    <w:rsid w:val="007964E0"/>
    <w:rsid w:val="007A358B"/>
    <w:rsid w:val="007B3C28"/>
    <w:rsid w:val="007B6E31"/>
    <w:rsid w:val="007C0192"/>
    <w:rsid w:val="007C7685"/>
    <w:rsid w:val="007E1F75"/>
    <w:rsid w:val="007E31AB"/>
    <w:rsid w:val="007E3277"/>
    <w:rsid w:val="007F020C"/>
    <w:rsid w:val="007F0C15"/>
    <w:rsid w:val="00807055"/>
    <w:rsid w:val="00817F45"/>
    <w:rsid w:val="00820A53"/>
    <w:rsid w:val="0082117D"/>
    <w:rsid w:val="0082460C"/>
    <w:rsid w:val="00830047"/>
    <w:rsid w:val="00835929"/>
    <w:rsid w:val="00843417"/>
    <w:rsid w:val="00844727"/>
    <w:rsid w:val="00854CEA"/>
    <w:rsid w:val="00856935"/>
    <w:rsid w:val="008714C3"/>
    <w:rsid w:val="00890652"/>
    <w:rsid w:val="00892FFB"/>
    <w:rsid w:val="008A3464"/>
    <w:rsid w:val="008A34B3"/>
    <w:rsid w:val="008A60FA"/>
    <w:rsid w:val="008B5584"/>
    <w:rsid w:val="008B6EFA"/>
    <w:rsid w:val="008C18AD"/>
    <w:rsid w:val="008C3DD3"/>
    <w:rsid w:val="008C7A04"/>
    <w:rsid w:val="008D009E"/>
    <w:rsid w:val="008D5A72"/>
    <w:rsid w:val="008E357A"/>
    <w:rsid w:val="008E51CB"/>
    <w:rsid w:val="008F54CB"/>
    <w:rsid w:val="008F684F"/>
    <w:rsid w:val="00904710"/>
    <w:rsid w:val="009077C4"/>
    <w:rsid w:val="00910FD9"/>
    <w:rsid w:val="00925D25"/>
    <w:rsid w:val="00930552"/>
    <w:rsid w:val="00953635"/>
    <w:rsid w:val="00953FCA"/>
    <w:rsid w:val="009628E4"/>
    <w:rsid w:val="009748A9"/>
    <w:rsid w:val="00976F3E"/>
    <w:rsid w:val="00990225"/>
    <w:rsid w:val="009A1722"/>
    <w:rsid w:val="009A375D"/>
    <w:rsid w:val="009A5DCF"/>
    <w:rsid w:val="009B2281"/>
    <w:rsid w:val="009B6B1A"/>
    <w:rsid w:val="009C01BA"/>
    <w:rsid w:val="009C08E2"/>
    <w:rsid w:val="009C47EC"/>
    <w:rsid w:val="009D4D96"/>
    <w:rsid w:val="009D7210"/>
    <w:rsid w:val="009E4156"/>
    <w:rsid w:val="009E45EE"/>
    <w:rsid w:val="009F0DAD"/>
    <w:rsid w:val="009F6D5B"/>
    <w:rsid w:val="00A23186"/>
    <w:rsid w:val="00A24F5C"/>
    <w:rsid w:val="00A31ACF"/>
    <w:rsid w:val="00A344CA"/>
    <w:rsid w:val="00A362B5"/>
    <w:rsid w:val="00A463B1"/>
    <w:rsid w:val="00A64C52"/>
    <w:rsid w:val="00A67EE0"/>
    <w:rsid w:val="00A74CAA"/>
    <w:rsid w:val="00A7574D"/>
    <w:rsid w:val="00A81C57"/>
    <w:rsid w:val="00A835B5"/>
    <w:rsid w:val="00AA21B1"/>
    <w:rsid w:val="00AA7425"/>
    <w:rsid w:val="00AB4346"/>
    <w:rsid w:val="00AD21F0"/>
    <w:rsid w:val="00AF1186"/>
    <w:rsid w:val="00B12C34"/>
    <w:rsid w:val="00B13E4A"/>
    <w:rsid w:val="00B13F45"/>
    <w:rsid w:val="00B22C54"/>
    <w:rsid w:val="00B30279"/>
    <w:rsid w:val="00B47585"/>
    <w:rsid w:val="00B542D3"/>
    <w:rsid w:val="00B616BF"/>
    <w:rsid w:val="00B64D4C"/>
    <w:rsid w:val="00B673E4"/>
    <w:rsid w:val="00B67B8A"/>
    <w:rsid w:val="00B74263"/>
    <w:rsid w:val="00B8257E"/>
    <w:rsid w:val="00B840CA"/>
    <w:rsid w:val="00B85B9D"/>
    <w:rsid w:val="00B86B15"/>
    <w:rsid w:val="00BB08EF"/>
    <w:rsid w:val="00BB1E4A"/>
    <w:rsid w:val="00BB4C1E"/>
    <w:rsid w:val="00BB50BB"/>
    <w:rsid w:val="00BC58F9"/>
    <w:rsid w:val="00BC745F"/>
    <w:rsid w:val="00BD1700"/>
    <w:rsid w:val="00BD76BD"/>
    <w:rsid w:val="00BE0DCB"/>
    <w:rsid w:val="00BE173F"/>
    <w:rsid w:val="00BF0A89"/>
    <w:rsid w:val="00BF2DB8"/>
    <w:rsid w:val="00C05BAF"/>
    <w:rsid w:val="00C0689D"/>
    <w:rsid w:val="00C14E33"/>
    <w:rsid w:val="00C154E8"/>
    <w:rsid w:val="00C16F58"/>
    <w:rsid w:val="00C17614"/>
    <w:rsid w:val="00C178DD"/>
    <w:rsid w:val="00C21DE7"/>
    <w:rsid w:val="00C4097D"/>
    <w:rsid w:val="00C41D6E"/>
    <w:rsid w:val="00C469B4"/>
    <w:rsid w:val="00C54D3E"/>
    <w:rsid w:val="00C57A8D"/>
    <w:rsid w:val="00C71F96"/>
    <w:rsid w:val="00C81107"/>
    <w:rsid w:val="00C841C0"/>
    <w:rsid w:val="00C84DCB"/>
    <w:rsid w:val="00C86B23"/>
    <w:rsid w:val="00C87589"/>
    <w:rsid w:val="00C946AB"/>
    <w:rsid w:val="00C97334"/>
    <w:rsid w:val="00C97D23"/>
    <w:rsid w:val="00CA4347"/>
    <w:rsid w:val="00CA4587"/>
    <w:rsid w:val="00CB1968"/>
    <w:rsid w:val="00CB2E80"/>
    <w:rsid w:val="00CB48AA"/>
    <w:rsid w:val="00CC31A7"/>
    <w:rsid w:val="00CC6C75"/>
    <w:rsid w:val="00CD7D1D"/>
    <w:rsid w:val="00CE5523"/>
    <w:rsid w:val="00CF1131"/>
    <w:rsid w:val="00D00488"/>
    <w:rsid w:val="00D037D9"/>
    <w:rsid w:val="00D054C5"/>
    <w:rsid w:val="00D0625F"/>
    <w:rsid w:val="00D078CD"/>
    <w:rsid w:val="00D11061"/>
    <w:rsid w:val="00D26C37"/>
    <w:rsid w:val="00D36FB7"/>
    <w:rsid w:val="00D401A4"/>
    <w:rsid w:val="00D423AE"/>
    <w:rsid w:val="00D44CA4"/>
    <w:rsid w:val="00D46592"/>
    <w:rsid w:val="00D52A46"/>
    <w:rsid w:val="00D604EE"/>
    <w:rsid w:val="00D61411"/>
    <w:rsid w:val="00D86F9B"/>
    <w:rsid w:val="00D92E69"/>
    <w:rsid w:val="00D93494"/>
    <w:rsid w:val="00DB4263"/>
    <w:rsid w:val="00DC0F92"/>
    <w:rsid w:val="00DC3F52"/>
    <w:rsid w:val="00DD1DF3"/>
    <w:rsid w:val="00DD1E1A"/>
    <w:rsid w:val="00DD7A94"/>
    <w:rsid w:val="00DF1BA5"/>
    <w:rsid w:val="00E074F7"/>
    <w:rsid w:val="00E22482"/>
    <w:rsid w:val="00E25A10"/>
    <w:rsid w:val="00E31F02"/>
    <w:rsid w:val="00E34D55"/>
    <w:rsid w:val="00E41273"/>
    <w:rsid w:val="00E55F42"/>
    <w:rsid w:val="00E56B06"/>
    <w:rsid w:val="00E7664D"/>
    <w:rsid w:val="00E81E4E"/>
    <w:rsid w:val="00E857A4"/>
    <w:rsid w:val="00E86625"/>
    <w:rsid w:val="00E92B16"/>
    <w:rsid w:val="00E94E5A"/>
    <w:rsid w:val="00EA2A0F"/>
    <w:rsid w:val="00EA374A"/>
    <w:rsid w:val="00EC76F5"/>
    <w:rsid w:val="00ED0BE5"/>
    <w:rsid w:val="00ED6E25"/>
    <w:rsid w:val="00ED7B54"/>
    <w:rsid w:val="00EE3D01"/>
    <w:rsid w:val="00F0100E"/>
    <w:rsid w:val="00F03641"/>
    <w:rsid w:val="00F04E53"/>
    <w:rsid w:val="00F122A1"/>
    <w:rsid w:val="00F21D3F"/>
    <w:rsid w:val="00F21FC9"/>
    <w:rsid w:val="00F22282"/>
    <w:rsid w:val="00F33877"/>
    <w:rsid w:val="00F350D7"/>
    <w:rsid w:val="00F46C68"/>
    <w:rsid w:val="00F47D0E"/>
    <w:rsid w:val="00F5504D"/>
    <w:rsid w:val="00F566B7"/>
    <w:rsid w:val="00F5768B"/>
    <w:rsid w:val="00F70AE0"/>
    <w:rsid w:val="00F7158E"/>
    <w:rsid w:val="00F74446"/>
    <w:rsid w:val="00F845C3"/>
    <w:rsid w:val="00F84EE4"/>
    <w:rsid w:val="00F85521"/>
    <w:rsid w:val="00F8744A"/>
    <w:rsid w:val="00F91AB3"/>
    <w:rsid w:val="00FA5D60"/>
    <w:rsid w:val="00FB0A34"/>
    <w:rsid w:val="00FB749C"/>
    <w:rsid w:val="00FC107F"/>
    <w:rsid w:val="00FD08E7"/>
    <w:rsid w:val="00FE7ED9"/>
    <w:rsid w:val="00FF04B5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01AE"/>
    <w:pPr>
      <w:keepNext/>
      <w:shd w:val="clear" w:color="auto" w:fill="FFFFFF"/>
      <w:ind w:left="-38" w:right="-40"/>
      <w:jc w:val="center"/>
      <w:outlineLvl w:val="1"/>
    </w:pPr>
    <w:rPr>
      <w:b/>
      <w:spacing w:val="-2"/>
      <w:sz w:val="28"/>
      <w:szCs w:val="28"/>
    </w:rPr>
  </w:style>
  <w:style w:type="paragraph" w:styleId="3">
    <w:name w:val="heading 3"/>
    <w:basedOn w:val="a"/>
    <w:next w:val="a"/>
    <w:qFormat/>
    <w:rsid w:val="000901AE"/>
    <w:pPr>
      <w:keepNext/>
      <w:shd w:val="clear" w:color="auto" w:fill="FFFFFF"/>
      <w:ind w:right="-29"/>
      <w:jc w:val="center"/>
      <w:outlineLvl w:val="2"/>
    </w:pPr>
    <w:rPr>
      <w:spacing w:val="-4"/>
      <w:sz w:val="28"/>
      <w:szCs w:val="28"/>
    </w:rPr>
  </w:style>
  <w:style w:type="paragraph" w:styleId="5">
    <w:name w:val="heading 5"/>
    <w:basedOn w:val="a"/>
    <w:next w:val="a"/>
    <w:link w:val="50"/>
    <w:qFormat/>
    <w:rsid w:val="00F46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E74D0"/>
    <w:pPr>
      <w:jc w:val="both"/>
    </w:pPr>
    <w:rPr>
      <w:bCs/>
      <w:sz w:val="28"/>
      <w:szCs w:val="28"/>
    </w:rPr>
  </w:style>
  <w:style w:type="paragraph" w:styleId="a3">
    <w:name w:val="Body Text Indent"/>
    <w:basedOn w:val="a"/>
    <w:link w:val="a4"/>
    <w:rsid w:val="00F845C3"/>
    <w:pPr>
      <w:spacing w:after="120"/>
      <w:ind w:left="283"/>
    </w:pPr>
  </w:style>
  <w:style w:type="paragraph" w:styleId="30">
    <w:name w:val="Body Text Indent 3"/>
    <w:basedOn w:val="a"/>
    <w:rsid w:val="0085693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901AE"/>
    <w:pPr>
      <w:spacing w:after="120"/>
    </w:pPr>
    <w:rPr>
      <w:sz w:val="16"/>
      <w:szCs w:val="16"/>
    </w:rPr>
  </w:style>
  <w:style w:type="paragraph" w:styleId="a5">
    <w:name w:val="Block Text"/>
    <w:basedOn w:val="a"/>
    <w:rsid w:val="000901AE"/>
    <w:pPr>
      <w:shd w:val="clear" w:color="auto" w:fill="FFFFFF"/>
      <w:ind w:left="336" w:right="14"/>
      <w:jc w:val="center"/>
    </w:pPr>
    <w:rPr>
      <w:b/>
      <w:spacing w:val="-2"/>
      <w:sz w:val="28"/>
      <w:szCs w:val="28"/>
    </w:rPr>
  </w:style>
  <w:style w:type="paragraph" w:customStyle="1" w:styleId="a6">
    <w:name w:val="Содержимое таблицы"/>
    <w:basedOn w:val="a"/>
    <w:rsid w:val="000901AE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7">
    <w:name w:val="footer"/>
    <w:basedOn w:val="a"/>
    <w:link w:val="a8"/>
    <w:uiPriority w:val="99"/>
    <w:rsid w:val="00A362B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362B5"/>
  </w:style>
  <w:style w:type="character" w:styleId="aa">
    <w:name w:val="Hyperlink"/>
    <w:rsid w:val="009C01BA"/>
    <w:rPr>
      <w:color w:val="0000FF"/>
      <w:u w:val="single"/>
    </w:rPr>
  </w:style>
  <w:style w:type="character" w:customStyle="1" w:styleId="20">
    <w:name w:val="Заголовок 2 Знак"/>
    <w:link w:val="2"/>
    <w:rsid w:val="008E51CB"/>
    <w:rPr>
      <w:b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8E51CB"/>
    <w:rPr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rsid w:val="008E51CB"/>
    <w:rPr>
      <w:bCs/>
      <w:sz w:val="28"/>
      <w:szCs w:val="28"/>
    </w:rPr>
  </w:style>
  <w:style w:type="character" w:customStyle="1" w:styleId="a4">
    <w:name w:val="Основной текст с отступом Знак"/>
    <w:link w:val="a3"/>
    <w:rsid w:val="008E51CB"/>
    <w:rPr>
      <w:sz w:val="24"/>
      <w:szCs w:val="24"/>
    </w:rPr>
  </w:style>
  <w:style w:type="paragraph" w:styleId="ab">
    <w:name w:val="header"/>
    <w:basedOn w:val="a"/>
    <w:link w:val="ac"/>
    <w:rsid w:val="00835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35929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835929"/>
    <w:rPr>
      <w:sz w:val="24"/>
      <w:szCs w:val="24"/>
    </w:rPr>
  </w:style>
  <w:style w:type="character" w:styleId="ad">
    <w:name w:val="Strong"/>
    <w:qFormat/>
    <w:rsid w:val="00C05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01AE"/>
    <w:pPr>
      <w:keepNext/>
      <w:shd w:val="clear" w:color="auto" w:fill="FFFFFF"/>
      <w:ind w:left="-38" w:right="-40"/>
      <w:jc w:val="center"/>
      <w:outlineLvl w:val="1"/>
    </w:pPr>
    <w:rPr>
      <w:b/>
      <w:spacing w:val="-2"/>
      <w:sz w:val="28"/>
      <w:szCs w:val="28"/>
    </w:rPr>
  </w:style>
  <w:style w:type="paragraph" w:styleId="3">
    <w:name w:val="heading 3"/>
    <w:basedOn w:val="a"/>
    <w:next w:val="a"/>
    <w:qFormat/>
    <w:rsid w:val="000901AE"/>
    <w:pPr>
      <w:keepNext/>
      <w:shd w:val="clear" w:color="auto" w:fill="FFFFFF"/>
      <w:ind w:right="-29"/>
      <w:jc w:val="center"/>
      <w:outlineLvl w:val="2"/>
    </w:pPr>
    <w:rPr>
      <w:spacing w:val="-4"/>
      <w:sz w:val="28"/>
      <w:szCs w:val="28"/>
    </w:rPr>
  </w:style>
  <w:style w:type="paragraph" w:styleId="5">
    <w:name w:val="heading 5"/>
    <w:basedOn w:val="a"/>
    <w:next w:val="a"/>
    <w:link w:val="50"/>
    <w:qFormat/>
    <w:rsid w:val="00F46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E74D0"/>
    <w:pPr>
      <w:jc w:val="both"/>
    </w:pPr>
    <w:rPr>
      <w:bCs/>
      <w:sz w:val="28"/>
      <w:szCs w:val="28"/>
    </w:rPr>
  </w:style>
  <w:style w:type="paragraph" w:styleId="a3">
    <w:name w:val="Body Text Indent"/>
    <w:basedOn w:val="a"/>
    <w:link w:val="a4"/>
    <w:rsid w:val="00F845C3"/>
    <w:pPr>
      <w:spacing w:after="120"/>
      <w:ind w:left="283"/>
    </w:pPr>
  </w:style>
  <w:style w:type="paragraph" w:styleId="30">
    <w:name w:val="Body Text Indent 3"/>
    <w:basedOn w:val="a"/>
    <w:rsid w:val="0085693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901AE"/>
    <w:pPr>
      <w:spacing w:after="120"/>
    </w:pPr>
    <w:rPr>
      <w:sz w:val="16"/>
      <w:szCs w:val="16"/>
    </w:rPr>
  </w:style>
  <w:style w:type="paragraph" w:styleId="a5">
    <w:name w:val="Block Text"/>
    <w:basedOn w:val="a"/>
    <w:rsid w:val="000901AE"/>
    <w:pPr>
      <w:shd w:val="clear" w:color="auto" w:fill="FFFFFF"/>
      <w:ind w:left="336" w:right="14"/>
      <w:jc w:val="center"/>
    </w:pPr>
    <w:rPr>
      <w:b/>
      <w:spacing w:val="-2"/>
      <w:sz w:val="28"/>
      <w:szCs w:val="28"/>
    </w:rPr>
  </w:style>
  <w:style w:type="paragraph" w:customStyle="1" w:styleId="a6">
    <w:name w:val="Содержимое таблицы"/>
    <w:basedOn w:val="a"/>
    <w:rsid w:val="000901AE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7">
    <w:name w:val="footer"/>
    <w:basedOn w:val="a"/>
    <w:link w:val="a8"/>
    <w:uiPriority w:val="99"/>
    <w:rsid w:val="00A362B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362B5"/>
  </w:style>
  <w:style w:type="character" w:styleId="aa">
    <w:name w:val="Hyperlink"/>
    <w:rsid w:val="009C01BA"/>
    <w:rPr>
      <w:color w:val="0000FF"/>
      <w:u w:val="single"/>
    </w:rPr>
  </w:style>
  <w:style w:type="character" w:customStyle="1" w:styleId="20">
    <w:name w:val="Заголовок 2 Знак"/>
    <w:link w:val="2"/>
    <w:rsid w:val="008E51CB"/>
    <w:rPr>
      <w:b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8E51CB"/>
    <w:rPr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rsid w:val="008E51CB"/>
    <w:rPr>
      <w:bCs/>
      <w:sz w:val="28"/>
      <w:szCs w:val="28"/>
    </w:rPr>
  </w:style>
  <w:style w:type="character" w:customStyle="1" w:styleId="a4">
    <w:name w:val="Основной текст с отступом Знак"/>
    <w:link w:val="a3"/>
    <w:rsid w:val="008E51CB"/>
    <w:rPr>
      <w:sz w:val="24"/>
      <w:szCs w:val="24"/>
    </w:rPr>
  </w:style>
  <w:style w:type="paragraph" w:styleId="ab">
    <w:name w:val="header"/>
    <w:basedOn w:val="a"/>
    <w:link w:val="ac"/>
    <w:rsid w:val="00835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35929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835929"/>
    <w:rPr>
      <w:sz w:val="24"/>
      <w:szCs w:val="24"/>
    </w:rPr>
  </w:style>
  <w:style w:type="character" w:styleId="ad">
    <w:name w:val="Strong"/>
    <w:qFormat/>
    <w:rsid w:val="00C05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ЗапСибТОР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4</cp:revision>
  <cp:lastPrinted>2021-12-04T05:22:00Z</cp:lastPrinted>
  <dcterms:created xsi:type="dcterms:W3CDTF">2024-06-23T06:15:00Z</dcterms:created>
  <dcterms:modified xsi:type="dcterms:W3CDTF">2024-06-25T15:16:00Z</dcterms:modified>
</cp:coreProperties>
</file>