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E0" w:rsidRPr="00F0095E" w:rsidRDefault="002F7D71" w:rsidP="00F0095E">
      <w:pPr>
        <w:ind w:firstLine="567"/>
        <w:jc w:val="center"/>
        <w:rPr>
          <w:b/>
          <w:sz w:val="52"/>
          <w:szCs w:val="28"/>
        </w:rPr>
      </w:pPr>
      <w:r w:rsidRPr="00F0095E">
        <w:rPr>
          <w:b/>
          <w:sz w:val="52"/>
          <w:szCs w:val="28"/>
        </w:rPr>
        <w:t>И</w:t>
      </w:r>
      <w:r w:rsidR="005514E0" w:rsidRPr="00F0095E">
        <w:rPr>
          <w:b/>
          <w:sz w:val="52"/>
          <w:szCs w:val="28"/>
        </w:rPr>
        <w:t>деи с креативом</w:t>
      </w:r>
      <w:r w:rsidRPr="00F0095E">
        <w:rPr>
          <w:b/>
          <w:sz w:val="52"/>
          <w:szCs w:val="28"/>
        </w:rPr>
        <w:t xml:space="preserve"> на «УРА–2016»</w:t>
      </w:r>
    </w:p>
    <w:p w:rsidR="005514E0" w:rsidRPr="00F0095E" w:rsidRDefault="005514E0" w:rsidP="001104C6">
      <w:pPr>
        <w:ind w:firstLine="567"/>
        <w:rPr>
          <w:b/>
          <w:sz w:val="52"/>
          <w:szCs w:val="28"/>
        </w:rPr>
      </w:pPr>
    </w:p>
    <w:p w:rsidR="006558A0" w:rsidRPr="00F0095E" w:rsidRDefault="001104C6" w:rsidP="00F0095E">
      <w:pPr>
        <w:ind w:firstLine="567"/>
        <w:jc w:val="both"/>
        <w:rPr>
          <w:sz w:val="36"/>
          <w:szCs w:val="28"/>
        </w:rPr>
      </w:pPr>
      <w:r w:rsidRPr="00F0095E">
        <w:rPr>
          <w:b/>
          <w:sz w:val="36"/>
          <w:szCs w:val="28"/>
        </w:rPr>
        <w:t xml:space="preserve">Более 120 участников собрал </w:t>
      </w:r>
      <w:r w:rsidRPr="00F0095E">
        <w:rPr>
          <w:b/>
          <w:sz w:val="36"/>
          <w:szCs w:val="28"/>
          <w:lang w:val="en-US"/>
        </w:rPr>
        <w:t>VI</w:t>
      </w:r>
      <w:r w:rsidRPr="00F0095E">
        <w:rPr>
          <w:b/>
          <w:sz w:val="36"/>
          <w:szCs w:val="28"/>
        </w:rPr>
        <w:t xml:space="preserve"> уральский молодежный профсоюзный слет «УРА–2016», прошедший 24–26 июня на </w:t>
      </w:r>
      <w:proofErr w:type="spellStart"/>
      <w:r w:rsidRPr="00F0095E">
        <w:rPr>
          <w:b/>
          <w:sz w:val="36"/>
          <w:szCs w:val="28"/>
        </w:rPr>
        <w:t>озер</w:t>
      </w:r>
      <w:r w:rsidR="00F6095F" w:rsidRPr="00F0095E">
        <w:rPr>
          <w:b/>
          <w:sz w:val="36"/>
          <w:szCs w:val="28"/>
        </w:rPr>
        <w:t>е</w:t>
      </w:r>
      <w:r w:rsidRPr="00F0095E">
        <w:rPr>
          <w:b/>
          <w:sz w:val="36"/>
          <w:szCs w:val="28"/>
        </w:rPr>
        <w:t>Увильды</w:t>
      </w:r>
      <w:proofErr w:type="spellEnd"/>
      <w:r w:rsidRPr="00F0095E">
        <w:rPr>
          <w:b/>
          <w:sz w:val="36"/>
          <w:szCs w:val="28"/>
        </w:rPr>
        <w:t>. Традиционный форум, организуемый</w:t>
      </w:r>
      <w:proofErr w:type="gramStart"/>
      <w:r w:rsidR="001643E0" w:rsidRPr="00F0095E">
        <w:rPr>
          <w:b/>
          <w:sz w:val="36"/>
          <w:szCs w:val="28"/>
        </w:rPr>
        <w:t>,п</w:t>
      </w:r>
      <w:proofErr w:type="gramEnd"/>
      <w:r w:rsidR="001643E0" w:rsidRPr="00F0095E">
        <w:rPr>
          <w:b/>
          <w:sz w:val="36"/>
          <w:szCs w:val="28"/>
        </w:rPr>
        <w:t>о решению Ассоциации территориальных объединений организаций профсоюзов УФО</w:t>
      </w:r>
      <w:r w:rsidR="006558A0" w:rsidRPr="00F0095E">
        <w:rPr>
          <w:b/>
          <w:sz w:val="36"/>
          <w:szCs w:val="28"/>
        </w:rPr>
        <w:t>.</w:t>
      </w:r>
    </w:p>
    <w:p w:rsidR="001104C6" w:rsidRPr="00F0095E" w:rsidRDefault="00E6679F" w:rsidP="00F0095E">
      <w:pPr>
        <w:ind w:firstLine="567"/>
        <w:jc w:val="both"/>
        <w:rPr>
          <w:sz w:val="36"/>
          <w:szCs w:val="28"/>
        </w:rPr>
      </w:pPr>
      <w:proofErr w:type="gramStart"/>
      <w:r w:rsidRPr="00F0095E">
        <w:rPr>
          <w:sz w:val="36"/>
          <w:szCs w:val="28"/>
        </w:rPr>
        <w:t xml:space="preserve">Участниками стали молодые активисты Челябинской, Свердловской, Курганской и Тюменской областей – работники связи, </w:t>
      </w:r>
      <w:r w:rsidR="00A67845" w:rsidRPr="00F0095E">
        <w:rPr>
          <w:sz w:val="36"/>
          <w:szCs w:val="28"/>
        </w:rPr>
        <w:t xml:space="preserve">культуры, </w:t>
      </w:r>
      <w:r w:rsidR="00A57068" w:rsidRPr="00F0095E">
        <w:rPr>
          <w:sz w:val="36"/>
          <w:szCs w:val="28"/>
        </w:rPr>
        <w:t xml:space="preserve">образования, </w:t>
      </w:r>
      <w:r w:rsidR="00A67845" w:rsidRPr="00F0095E">
        <w:rPr>
          <w:sz w:val="36"/>
          <w:szCs w:val="28"/>
        </w:rPr>
        <w:t xml:space="preserve">здравоохранения, </w:t>
      </w:r>
      <w:r w:rsidRPr="00F0095E">
        <w:rPr>
          <w:sz w:val="36"/>
          <w:szCs w:val="28"/>
        </w:rPr>
        <w:t xml:space="preserve">машиностроительной, металлургической, оборонной, пищевой </w:t>
      </w:r>
      <w:r w:rsidR="00A67845" w:rsidRPr="00F0095E">
        <w:rPr>
          <w:sz w:val="36"/>
          <w:szCs w:val="28"/>
        </w:rPr>
        <w:t xml:space="preserve">и других </w:t>
      </w:r>
      <w:r w:rsidRPr="00F0095E">
        <w:rPr>
          <w:sz w:val="36"/>
          <w:szCs w:val="28"/>
        </w:rPr>
        <w:t>отраслей</w:t>
      </w:r>
      <w:r w:rsidR="00A67845" w:rsidRPr="00F0095E">
        <w:rPr>
          <w:sz w:val="36"/>
          <w:szCs w:val="28"/>
        </w:rPr>
        <w:t xml:space="preserve">. </w:t>
      </w:r>
      <w:proofErr w:type="gramEnd"/>
    </w:p>
    <w:p w:rsidR="00B40787" w:rsidRPr="00F0095E" w:rsidRDefault="00474B91" w:rsidP="00F0095E">
      <w:pPr>
        <w:ind w:firstLine="567"/>
        <w:jc w:val="both"/>
        <w:rPr>
          <w:sz w:val="36"/>
          <w:szCs w:val="28"/>
        </w:rPr>
      </w:pPr>
      <w:r w:rsidRPr="00F0095E">
        <w:rPr>
          <w:sz w:val="36"/>
          <w:szCs w:val="28"/>
        </w:rPr>
        <w:t xml:space="preserve">Три дня </w:t>
      </w:r>
      <w:r w:rsidR="00D501AE" w:rsidRPr="00F0095E">
        <w:rPr>
          <w:sz w:val="36"/>
          <w:szCs w:val="28"/>
        </w:rPr>
        <w:t>молодые лидеры и активисты</w:t>
      </w:r>
      <w:r w:rsidRPr="00F0095E">
        <w:rPr>
          <w:sz w:val="36"/>
          <w:szCs w:val="28"/>
        </w:rPr>
        <w:t xml:space="preserve"> провели в напряженном творческом поиске</w:t>
      </w:r>
      <w:r w:rsidR="00D501AE" w:rsidRPr="00F0095E">
        <w:rPr>
          <w:sz w:val="36"/>
          <w:szCs w:val="28"/>
        </w:rPr>
        <w:t>,</w:t>
      </w:r>
      <w:r w:rsidRPr="00F0095E">
        <w:rPr>
          <w:sz w:val="36"/>
          <w:szCs w:val="28"/>
        </w:rPr>
        <w:t xml:space="preserve"> мозговых штурмах</w:t>
      </w:r>
      <w:r w:rsidR="009B3E76" w:rsidRPr="00F0095E">
        <w:rPr>
          <w:sz w:val="36"/>
          <w:szCs w:val="28"/>
        </w:rPr>
        <w:t xml:space="preserve">, на пределе эмоций. </w:t>
      </w:r>
      <w:r w:rsidR="00D501AE" w:rsidRPr="00F0095E">
        <w:rPr>
          <w:sz w:val="36"/>
          <w:szCs w:val="28"/>
        </w:rPr>
        <w:t>От рассвета до заката, направляемые командой организаторов, преподавателями-экспертами и кураторами, они рождали и обсуждали профсоюзные идеи и инициативы, дискутировали, импровизировали, обменивались опытом</w:t>
      </w:r>
      <w:r w:rsidR="00D72183" w:rsidRPr="00F0095E">
        <w:rPr>
          <w:sz w:val="36"/>
          <w:szCs w:val="28"/>
        </w:rPr>
        <w:t>, демонстрируя художественные таланты</w:t>
      </w:r>
      <w:r w:rsidR="00B003F0" w:rsidRPr="00F0095E">
        <w:rPr>
          <w:sz w:val="36"/>
          <w:szCs w:val="28"/>
        </w:rPr>
        <w:t>,</w:t>
      </w:r>
      <w:r w:rsidR="00D72183" w:rsidRPr="00F0095E">
        <w:rPr>
          <w:sz w:val="36"/>
          <w:szCs w:val="28"/>
        </w:rPr>
        <w:t xml:space="preserve"> ораторское мастерство</w:t>
      </w:r>
      <w:r w:rsidR="00B003F0" w:rsidRPr="00F0095E">
        <w:rPr>
          <w:sz w:val="36"/>
          <w:szCs w:val="28"/>
        </w:rPr>
        <w:t xml:space="preserve"> и находчивость</w:t>
      </w:r>
      <w:r w:rsidR="00D501AE" w:rsidRPr="00F0095E">
        <w:rPr>
          <w:sz w:val="36"/>
          <w:szCs w:val="28"/>
        </w:rPr>
        <w:t>.</w:t>
      </w:r>
    </w:p>
    <w:p w:rsidR="005B18B8" w:rsidRPr="00F0095E" w:rsidRDefault="00E0247A" w:rsidP="00F0095E">
      <w:pPr>
        <w:ind w:firstLine="567"/>
        <w:jc w:val="both"/>
        <w:rPr>
          <w:sz w:val="36"/>
          <w:szCs w:val="28"/>
        </w:rPr>
      </w:pPr>
      <w:r w:rsidRPr="00F0095E">
        <w:rPr>
          <w:sz w:val="36"/>
          <w:szCs w:val="28"/>
        </w:rPr>
        <w:t xml:space="preserve">Слет завершился церемонией награждения почетными дипломами самых активных участников. </w:t>
      </w:r>
      <w:r w:rsidR="00763535" w:rsidRPr="00F0095E">
        <w:rPr>
          <w:sz w:val="36"/>
          <w:szCs w:val="28"/>
        </w:rPr>
        <w:t xml:space="preserve">Главной же наградой для каждого стал полученный заряд эмоций и энергичный настрой на благие профсоюзные дела – как минимум на год вперед. </w:t>
      </w:r>
      <w:r w:rsidR="007E1690" w:rsidRPr="00F0095E">
        <w:rPr>
          <w:sz w:val="36"/>
          <w:szCs w:val="28"/>
        </w:rPr>
        <w:t xml:space="preserve">А через год молодых и инициативных ждет новая встреча – такое напутствие, уезжая, оставили </w:t>
      </w:r>
      <w:proofErr w:type="spellStart"/>
      <w:r w:rsidR="007E1690" w:rsidRPr="00F0095E">
        <w:rPr>
          <w:sz w:val="36"/>
          <w:szCs w:val="28"/>
        </w:rPr>
        <w:t>вип</w:t>
      </w:r>
      <w:proofErr w:type="spellEnd"/>
      <w:r w:rsidR="007E1690" w:rsidRPr="00F0095E">
        <w:rPr>
          <w:sz w:val="36"/>
          <w:szCs w:val="28"/>
        </w:rPr>
        <w:t>-гости. Решено сделать будущий слет еще более насыщенным, интересным и расширить состав участников.</w:t>
      </w:r>
      <w:bookmarkStart w:id="0" w:name="_GoBack"/>
      <w:bookmarkEnd w:id="0"/>
    </w:p>
    <w:sectPr w:rsidR="005B18B8" w:rsidRPr="00F0095E" w:rsidSect="0069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CE3"/>
    <w:rsid w:val="000463D9"/>
    <w:rsid w:val="000902A0"/>
    <w:rsid w:val="001104C6"/>
    <w:rsid w:val="00150D6D"/>
    <w:rsid w:val="001643E0"/>
    <w:rsid w:val="001667BC"/>
    <w:rsid w:val="00180E0F"/>
    <w:rsid w:val="00190640"/>
    <w:rsid w:val="001C62B9"/>
    <w:rsid w:val="001D23B0"/>
    <w:rsid w:val="002176DD"/>
    <w:rsid w:val="00234170"/>
    <w:rsid w:val="00293DC3"/>
    <w:rsid w:val="002F7D71"/>
    <w:rsid w:val="003452AA"/>
    <w:rsid w:val="00380BD7"/>
    <w:rsid w:val="003B2F7B"/>
    <w:rsid w:val="003B76E8"/>
    <w:rsid w:val="004028C2"/>
    <w:rsid w:val="00415CD4"/>
    <w:rsid w:val="00474B91"/>
    <w:rsid w:val="004A34E0"/>
    <w:rsid w:val="004D546B"/>
    <w:rsid w:val="004F41B1"/>
    <w:rsid w:val="00504709"/>
    <w:rsid w:val="00521859"/>
    <w:rsid w:val="005514E0"/>
    <w:rsid w:val="0058128B"/>
    <w:rsid w:val="005B18B8"/>
    <w:rsid w:val="00627023"/>
    <w:rsid w:val="006558A0"/>
    <w:rsid w:val="00690DF8"/>
    <w:rsid w:val="006B6C03"/>
    <w:rsid w:val="006E1BF5"/>
    <w:rsid w:val="006E29F4"/>
    <w:rsid w:val="006F64B4"/>
    <w:rsid w:val="00763535"/>
    <w:rsid w:val="0077437F"/>
    <w:rsid w:val="00780F48"/>
    <w:rsid w:val="007B2FBF"/>
    <w:rsid w:val="007E1690"/>
    <w:rsid w:val="0080342A"/>
    <w:rsid w:val="00807FF2"/>
    <w:rsid w:val="00854441"/>
    <w:rsid w:val="00864CE3"/>
    <w:rsid w:val="00882407"/>
    <w:rsid w:val="00883B7A"/>
    <w:rsid w:val="00923B03"/>
    <w:rsid w:val="009342F4"/>
    <w:rsid w:val="009B16FB"/>
    <w:rsid w:val="009B3E76"/>
    <w:rsid w:val="00A066F5"/>
    <w:rsid w:val="00A17BBE"/>
    <w:rsid w:val="00A4799D"/>
    <w:rsid w:val="00A57068"/>
    <w:rsid w:val="00A67845"/>
    <w:rsid w:val="00B003F0"/>
    <w:rsid w:val="00B25D7C"/>
    <w:rsid w:val="00B31F44"/>
    <w:rsid w:val="00B40787"/>
    <w:rsid w:val="00B41805"/>
    <w:rsid w:val="00B44E15"/>
    <w:rsid w:val="00B552E8"/>
    <w:rsid w:val="00B824E0"/>
    <w:rsid w:val="00BD43EC"/>
    <w:rsid w:val="00BE028C"/>
    <w:rsid w:val="00C37C96"/>
    <w:rsid w:val="00CD11C9"/>
    <w:rsid w:val="00D162D8"/>
    <w:rsid w:val="00D501AE"/>
    <w:rsid w:val="00D514AA"/>
    <w:rsid w:val="00D51796"/>
    <w:rsid w:val="00D71CAA"/>
    <w:rsid w:val="00D72183"/>
    <w:rsid w:val="00D726D0"/>
    <w:rsid w:val="00D82C6B"/>
    <w:rsid w:val="00D83E7B"/>
    <w:rsid w:val="00DF2707"/>
    <w:rsid w:val="00E0247A"/>
    <w:rsid w:val="00E6679F"/>
    <w:rsid w:val="00EC07BA"/>
    <w:rsid w:val="00EC38B0"/>
    <w:rsid w:val="00F0095E"/>
    <w:rsid w:val="00F6095F"/>
    <w:rsid w:val="00F6170A"/>
    <w:rsid w:val="00F94E79"/>
    <w:rsid w:val="00F975F7"/>
    <w:rsid w:val="00FA020A"/>
    <w:rsid w:val="00FB4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16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9B16F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B16F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B16FB"/>
    <w:rPr>
      <w:rFonts w:eastAsia="Calibri"/>
    </w:rPr>
  </w:style>
  <w:style w:type="paragraph" w:styleId="a8">
    <w:name w:val="List Paragraph"/>
    <w:basedOn w:val="a"/>
    <w:uiPriority w:val="34"/>
    <w:qFormat/>
    <w:rsid w:val="009B16FB"/>
    <w:pPr>
      <w:ind w:left="720"/>
      <w:contextualSpacing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16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9B16F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B16F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B16FB"/>
    <w:rPr>
      <w:rFonts w:eastAsia="Calibri"/>
    </w:rPr>
  </w:style>
  <w:style w:type="paragraph" w:styleId="a8">
    <w:name w:val="List Paragraph"/>
    <w:basedOn w:val="a"/>
    <w:uiPriority w:val="34"/>
    <w:qFormat/>
    <w:rsid w:val="009B16FB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cp:lastModifiedBy>Designer</cp:lastModifiedBy>
  <cp:revision>3</cp:revision>
  <cp:lastPrinted>2016-06-28T04:49:00Z</cp:lastPrinted>
  <dcterms:created xsi:type="dcterms:W3CDTF">2016-06-28T04:39:00Z</dcterms:created>
  <dcterms:modified xsi:type="dcterms:W3CDTF">2016-06-28T05:03:00Z</dcterms:modified>
</cp:coreProperties>
</file>